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CD" w:rsidRPr="001464F2" w:rsidRDefault="009955CD" w:rsidP="000E335C">
      <w:pPr>
        <w:ind w:left="1186" w:hangingChars="600" w:hanging="1186"/>
        <w:rPr>
          <w:rFonts w:ascii="ＭＳ Ｐゴシック" w:eastAsia="ＭＳ Ｐゴシック" w:hAnsi="ＭＳ Ｐゴシック"/>
        </w:rPr>
      </w:pPr>
      <w:r w:rsidRPr="009955CD">
        <w:rPr>
          <w:rFonts w:asciiTheme="minorEastAsia" w:hAnsiTheme="minorEastAsia" w:hint="eastAsia"/>
        </w:rPr>
        <w:t xml:space="preserve">　　　　　　　</w:t>
      </w:r>
      <w:r w:rsidR="00F33FD1" w:rsidRPr="001464F2">
        <w:rPr>
          <w:rFonts w:ascii="ＭＳ Ｐゴシック" w:eastAsia="ＭＳ Ｐゴシック" w:hAnsi="ＭＳ Ｐゴシック" w:hint="eastAsia"/>
        </w:rPr>
        <w:t xml:space="preserve">　　</w:t>
      </w:r>
      <w:r w:rsidRPr="001464F2">
        <w:rPr>
          <w:rFonts w:ascii="ＭＳ Ｐゴシック" w:eastAsia="ＭＳ Ｐゴシック" w:hAnsi="ＭＳ Ｐゴシック" w:hint="eastAsia"/>
        </w:rPr>
        <w:t xml:space="preserve">　どのようにして人は自ら手を使い始めるのか</w:t>
      </w:r>
    </w:p>
    <w:p w:rsidR="009955CD" w:rsidRPr="001464F2" w:rsidRDefault="009955CD" w:rsidP="00F33FD1">
      <w:pPr>
        <w:ind w:firstLineChars="400" w:firstLine="791"/>
        <w:rPr>
          <w:rFonts w:ascii="ＭＳ Ｐゴシック" w:eastAsia="ＭＳ Ｐゴシック" w:hAnsi="ＭＳ Ｐゴシック"/>
        </w:rPr>
      </w:pPr>
      <w:r w:rsidRPr="001464F2">
        <w:rPr>
          <w:rFonts w:ascii="ＭＳ Ｐゴシック" w:eastAsia="ＭＳ Ｐゴシック" w:hAnsi="ＭＳ Ｐゴシック" w:hint="eastAsia"/>
        </w:rPr>
        <w:t>―両手を握り物に触れようとしなかったKさんが自ら外界に向けて手を開く―</w:t>
      </w:r>
    </w:p>
    <w:p w:rsidR="000E335C" w:rsidRPr="001464F2" w:rsidRDefault="009955CD" w:rsidP="00F33FD1">
      <w:pPr>
        <w:ind w:firstLineChars="2900" w:firstLine="5731"/>
        <w:rPr>
          <w:rFonts w:ascii="ＭＳ Ｐゴシック" w:eastAsia="ＭＳ Ｐゴシック" w:hAnsi="ＭＳ Ｐゴシック"/>
        </w:rPr>
      </w:pPr>
      <w:r w:rsidRPr="001464F2">
        <w:rPr>
          <w:rFonts w:ascii="ＭＳ Ｐゴシック" w:eastAsia="ＭＳ Ｐゴシック" w:hAnsi="ＭＳ Ｐゴシック" w:hint="eastAsia"/>
        </w:rPr>
        <w:t xml:space="preserve">一橋大学大学院言語社会研究科　</w:t>
      </w:r>
    </w:p>
    <w:p w:rsidR="009955CD" w:rsidRPr="001464F2" w:rsidRDefault="009955CD" w:rsidP="00F33FD1">
      <w:pPr>
        <w:ind w:firstLineChars="3800" w:firstLine="7510"/>
        <w:rPr>
          <w:rFonts w:ascii="ＭＳ Ｐゴシック" w:eastAsia="ＭＳ Ｐゴシック" w:hAnsi="ＭＳ Ｐゴシック"/>
        </w:rPr>
      </w:pPr>
      <w:r w:rsidRPr="001464F2">
        <w:rPr>
          <w:rFonts w:ascii="ＭＳ Ｐゴシック" w:eastAsia="ＭＳ Ｐゴシック" w:hAnsi="ＭＳ Ｐゴシック" w:hint="eastAsia"/>
        </w:rPr>
        <w:t>間野　明美</w:t>
      </w:r>
    </w:p>
    <w:p w:rsidR="009A70E8" w:rsidRPr="001464F2" w:rsidRDefault="009A70E8" w:rsidP="00A6648E">
      <w:pPr>
        <w:rPr>
          <w:rFonts w:ascii="ＭＳ Ｐゴシック" w:eastAsia="ＭＳ Ｐゴシック" w:hAnsi="ＭＳ Ｐゴシック"/>
          <w:szCs w:val="21"/>
        </w:rPr>
      </w:pPr>
    </w:p>
    <w:p w:rsidR="00860F19" w:rsidRPr="001464F2" w:rsidRDefault="009955CD" w:rsidP="000E335C">
      <w:pPr>
        <w:ind w:firstLineChars="100" w:firstLine="198"/>
        <w:rPr>
          <w:rFonts w:ascii="ＭＳ Ｐゴシック" w:eastAsia="ＭＳ Ｐゴシック" w:hAnsi="ＭＳ Ｐゴシック"/>
          <w:szCs w:val="21"/>
        </w:rPr>
      </w:pPr>
      <w:r w:rsidRPr="001464F2">
        <w:rPr>
          <w:rFonts w:ascii="ＭＳ Ｐゴシック" w:eastAsia="ＭＳ Ｐゴシック" w:hAnsi="ＭＳ Ｐゴシック"/>
          <w:szCs w:val="21"/>
        </w:rPr>
        <w:t>山梨重複研では</w:t>
      </w:r>
      <w:r w:rsidR="00167212" w:rsidRPr="001464F2">
        <w:rPr>
          <w:rFonts w:ascii="ＭＳ Ｐゴシック" w:eastAsia="ＭＳ Ｐゴシック" w:hAnsi="ＭＳ Ｐゴシック"/>
          <w:szCs w:val="21"/>
        </w:rPr>
        <w:t>、</w:t>
      </w:r>
      <w:r w:rsidRPr="001464F2">
        <w:rPr>
          <w:rFonts w:ascii="ＭＳ Ｐゴシック" w:eastAsia="ＭＳ Ｐゴシック" w:hAnsi="ＭＳ Ｐゴシック"/>
          <w:szCs w:val="21"/>
        </w:rPr>
        <w:t>現在取り組まれている事例</w:t>
      </w:r>
      <w:r w:rsidR="00167212" w:rsidRPr="001464F2">
        <w:rPr>
          <w:rFonts w:ascii="ＭＳ Ｐゴシック" w:eastAsia="ＭＳ Ｐゴシック" w:hAnsi="ＭＳ Ｐゴシック"/>
          <w:szCs w:val="21"/>
        </w:rPr>
        <w:t>に加え</w:t>
      </w:r>
      <w:r w:rsidRPr="001464F2">
        <w:rPr>
          <w:rFonts w:ascii="ＭＳ Ｐゴシック" w:eastAsia="ＭＳ Ｐゴシック" w:hAnsi="ＭＳ Ｐゴシック"/>
          <w:szCs w:val="21"/>
        </w:rPr>
        <w:t>過去の</w:t>
      </w:r>
      <w:r w:rsidR="00542893" w:rsidRPr="001464F2">
        <w:rPr>
          <w:rFonts w:ascii="ＭＳ Ｐゴシック" w:eastAsia="ＭＳ Ｐゴシック" w:hAnsi="ＭＳ Ｐゴシック"/>
          <w:szCs w:val="21"/>
        </w:rPr>
        <w:t>研究会</w:t>
      </w:r>
      <w:r w:rsidR="00167212" w:rsidRPr="001464F2">
        <w:rPr>
          <w:rFonts w:ascii="ＭＳ Ｐゴシック" w:eastAsia="ＭＳ Ｐゴシック" w:hAnsi="ＭＳ Ｐゴシック"/>
          <w:szCs w:val="21"/>
        </w:rPr>
        <w:t>で扱った事例を再考し伝えていくことを試みて</w:t>
      </w:r>
      <w:r w:rsidR="00C5412F" w:rsidRPr="001464F2">
        <w:rPr>
          <w:rFonts w:ascii="ＭＳ Ｐゴシック" w:eastAsia="ＭＳ Ｐゴシック" w:hAnsi="ＭＳ Ｐゴシック"/>
          <w:szCs w:val="21"/>
        </w:rPr>
        <w:t>います。</w:t>
      </w:r>
      <w:r w:rsidR="00A90075" w:rsidRPr="001464F2">
        <w:rPr>
          <w:rFonts w:ascii="ＭＳ Ｐゴシック" w:eastAsia="ＭＳ Ｐゴシック" w:hAnsi="ＭＳ Ｐゴシック"/>
          <w:szCs w:val="21"/>
        </w:rPr>
        <w:t>個別的な体験の中にこそ普遍的なものが含まれている、だから事例研究が大切なのだと考えています。</w:t>
      </w:r>
    </w:p>
    <w:p w:rsidR="00E313ED" w:rsidRPr="001464F2" w:rsidRDefault="00E64538" w:rsidP="000E335C">
      <w:pPr>
        <w:ind w:firstLineChars="100" w:firstLine="198"/>
        <w:rPr>
          <w:rFonts w:ascii="ＭＳ Ｐゴシック" w:eastAsia="ＭＳ Ｐゴシック" w:hAnsi="ＭＳ Ｐゴシック"/>
          <w:szCs w:val="21"/>
        </w:rPr>
      </w:pPr>
      <w:r>
        <w:rPr>
          <w:rFonts w:ascii="ＭＳ Ｐゴシック" w:eastAsia="ＭＳ Ｐゴシック" w:hAnsi="ＭＳ Ｐゴシック"/>
          <w:szCs w:val="21"/>
        </w:rPr>
        <w:t>この</w:t>
      </w:r>
      <w:r w:rsidR="0061787C" w:rsidRPr="001464F2">
        <w:rPr>
          <w:rFonts w:ascii="ＭＳ Ｐゴシック" w:eastAsia="ＭＳ Ｐゴシック" w:hAnsi="ＭＳ Ｐゴシック"/>
          <w:szCs w:val="21"/>
        </w:rPr>
        <w:t>事例</w:t>
      </w:r>
      <w:r w:rsidR="00C5412F" w:rsidRPr="001464F2">
        <w:rPr>
          <w:rFonts w:ascii="ＭＳ Ｐゴシック" w:eastAsia="ＭＳ Ｐゴシック" w:hAnsi="ＭＳ Ｐゴシック"/>
          <w:szCs w:val="21"/>
        </w:rPr>
        <w:t>は</w:t>
      </w:r>
      <w:r w:rsidR="006138AA" w:rsidRPr="001464F2">
        <w:rPr>
          <w:rFonts w:ascii="ＭＳ Ｐゴシック" w:eastAsia="ＭＳ Ｐゴシック" w:hAnsi="ＭＳ Ｐゴシック"/>
          <w:szCs w:val="21"/>
        </w:rPr>
        <w:t>、中島昭美先生が</w:t>
      </w:r>
      <w:r w:rsidR="00C465A0" w:rsidRPr="001464F2">
        <w:rPr>
          <w:rFonts w:ascii="ＭＳ Ｐゴシック" w:eastAsia="ＭＳ Ｐゴシック" w:hAnsi="ＭＳ Ｐゴシック"/>
          <w:szCs w:val="21"/>
        </w:rPr>
        <w:t>Kさんの</w:t>
      </w:r>
      <w:r w:rsidR="00860F19" w:rsidRPr="001464F2">
        <w:rPr>
          <w:rFonts w:ascii="ＭＳ Ｐゴシック" w:eastAsia="ＭＳ Ｐゴシック" w:hAnsi="ＭＳ Ｐゴシック"/>
          <w:szCs w:val="21"/>
        </w:rPr>
        <w:t>学習の様子</w:t>
      </w:r>
      <w:r w:rsidR="00C465A0" w:rsidRPr="001464F2">
        <w:rPr>
          <w:rFonts w:ascii="ＭＳ Ｐゴシック" w:eastAsia="ＭＳ Ｐゴシック" w:hAnsi="ＭＳ Ｐゴシック"/>
          <w:szCs w:val="21"/>
        </w:rPr>
        <w:t>を見ながら</w:t>
      </w:r>
      <w:r w:rsidR="006138AA" w:rsidRPr="001464F2">
        <w:rPr>
          <w:rFonts w:ascii="ＭＳ Ｐゴシック" w:eastAsia="ＭＳ Ｐゴシック" w:hAnsi="ＭＳ Ｐゴシック"/>
          <w:szCs w:val="21"/>
        </w:rPr>
        <w:t>解説する音声が入っ</w:t>
      </w:r>
      <w:r w:rsidR="00860F19" w:rsidRPr="001464F2">
        <w:rPr>
          <w:rFonts w:ascii="ＭＳ Ｐゴシック" w:eastAsia="ＭＳ Ｐゴシック" w:hAnsi="ＭＳ Ｐゴシック"/>
          <w:szCs w:val="21"/>
        </w:rPr>
        <w:t>てい</w:t>
      </w:r>
      <w:r>
        <w:rPr>
          <w:rFonts w:ascii="ＭＳ Ｐゴシック" w:eastAsia="ＭＳ Ｐゴシック" w:hAnsi="ＭＳ Ｐゴシック"/>
          <w:szCs w:val="21"/>
        </w:rPr>
        <w:t>る映像を</w:t>
      </w:r>
      <w:r w:rsidR="006138AA" w:rsidRPr="001464F2">
        <w:rPr>
          <w:rFonts w:ascii="ＭＳ Ｐゴシック" w:eastAsia="ＭＳ Ｐゴシック" w:hAnsi="ＭＳ Ｐゴシック"/>
          <w:szCs w:val="21"/>
        </w:rPr>
        <w:t>中心に、当時の私の</w:t>
      </w:r>
      <w:r w:rsidR="001464F2">
        <w:rPr>
          <w:rFonts w:ascii="ＭＳ Ｐゴシック" w:eastAsia="ＭＳ Ｐゴシック" w:hAnsi="ＭＳ Ｐゴシック"/>
          <w:szCs w:val="21"/>
        </w:rPr>
        <w:t>発表原稿</w:t>
      </w:r>
      <w:r w:rsidR="006138AA" w:rsidRPr="001464F2">
        <w:rPr>
          <w:rFonts w:ascii="ＭＳ Ｐゴシック" w:eastAsia="ＭＳ Ｐゴシック" w:hAnsi="ＭＳ Ｐゴシック"/>
          <w:szCs w:val="21"/>
        </w:rPr>
        <w:t>、記録ノート</w:t>
      </w:r>
      <w:r w:rsidR="00DA6205" w:rsidRPr="001464F2">
        <w:rPr>
          <w:rFonts w:ascii="ＭＳ Ｐゴシック" w:eastAsia="ＭＳ Ｐゴシック" w:hAnsi="ＭＳ Ｐゴシック"/>
          <w:szCs w:val="21"/>
        </w:rPr>
        <w:t>などを</w:t>
      </w:r>
      <w:r w:rsidR="006138AA" w:rsidRPr="001464F2">
        <w:rPr>
          <w:rFonts w:ascii="ＭＳ Ｐゴシック" w:eastAsia="ＭＳ Ｐゴシック" w:hAnsi="ＭＳ Ｐゴシック"/>
          <w:szCs w:val="21"/>
        </w:rPr>
        <w:t>まとめ直し「山梨重複研2023冬季研究会」</w:t>
      </w:r>
      <w:r w:rsidR="00542893" w:rsidRPr="001464F2">
        <w:rPr>
          <w:rFonts w:ascii="ＭＳ Ｐゴシック" w:eastAsia="ＭＳ Ｐゴシック" w:hAnsi="ＭＳ Ｐゴシック"/>
          <w:szCs w:val="21"/>
        </w:rPr>
        <w:t>で発表し</w:t>
      </w:r>
      <w:r w:rsidR="006138AA" w:rsidRPr="001464F2">
        <w:rPr>
          <w:rFonts w:ascii="ＭＳ Ｐゴシック" w:eastAsia="ＭＳ Ｐゴシック" w:hAnsi="ＭＳ Ｐゴシック"/>
          <w:szCs w:val="21"/>
        </w:rPr>
        <w:t>たもの</w:t>
      </w:r>
      <w:r>
        <w:rPr>
          <w:rFonts w:ascii="ＭＳ Ｐゴシック" w:eastAsia="ＭＳ Ｐゴシック" w:hAnsi="ＭＳ Ｐゴシック"/>
          <w:szCs w:val="21"/>
        </w:rPr>
        <w:t>です。</w:t>
      </w:r>
      <w:r w:rsidR="00C465A0" w:rsidRPr="001464F2">
        <w:rPr>
          <w:rFonts w:ascii="ＭＳ Ｐゴシック" w:eastAsia="ＭＳ Ｐゴシック" w:hAnsi="ＭＳ Ｐゴシック"/>
          <w:szCs w:val="21"/>
        </w:rPr>
        <w:t>事例についての</w:t>
      </w:r>
      <w:r w:rsidR="0019004F" w:rsidRPr="001464F2">
        <w:rPr>
          <w:rFonts w:ascii="ＭＳ Ｐゴシック" w:eastAsia="ＭＳ Ｐゴシック" w:hAnsi="ＭＳ Ｐゴシック"/>
          <w:szCs w:val="21"/>
        </w:rPr>
        <w:t>中島先生</w:t>
      </w:r>
      <w:r w:rsidR="00C465A0" w:rsidRPr="001464F2">
        <w:rPr>
          <w:rFonts w:ascii="ＭＳ Ｐゴシック" w:eastAsia="ＭＳ Ｐゴシック" w:hAnsi="ＭＳ Ｐゴシック"/>
          <w:szCs w:val="21"/>
        </w:rPr>
        <w:t>の解説</w:t>
      </w:r>
      <w:r w:rsidR="00DA6205" w:rsidRPr="001464F2">
        <w:rPr>
          <w:rFonts w:ascii="ＭＳ Ｐゴシック" w:eastAsia="ＭＳ Ｐゴシック" w:hAnsi="ＭＳ Ｐゴシック"/>
          <w:szCs w:val="21"/>
        </w:rPr>
        <w:t>に</w:t>
      </w:r>
      <w:r w:rsidR="00C465A0" w:rsidRPr="001464F2">
        <w:rPr>
          <w:rFonts w:ascii="ＭＳ Ｐゴシック" w:eastAsia="ＭＳ Ｐゴシック" w:hAnsi="ＭＳ Ｐゴシック"/>
          <w:szCs w:val="21"/>
        </w:rPr>
        <w:t>は</w:t>
      </w:r>
      <w:r w:rsidR="00DA6205" w:rsidRPr="001464F2">
        <w:rPr>
          <w:rFonts w:ascii="ＭＳ Ｐゴシック" w:eastAsia="ＭＳ Ｐゴシック" w:hAnsi="ＭＳ Ｐゴシック"/>
          <w:szCs w:val="21"/>
        </w:rPr>
        <w:t>大変深いものがあり、</w:t>
      </w:r>
      <w:r w:rsidR="0019004F" w:rsidRPr="001464F2">
        <w:rPr>
          <w:rFonts w:ascii="ＭＳ Ｐゴシック" w:eastAsia="ＭＳ Ｐゴシック" w:hAnsi="ＭＳ Ｐゴシック"/>
          <w:szCs w:val="21"/>
        </w:rPr>
        <w:t>子どもたちから</w:t>
      </w:r>
      <w:r w:rsidR="00DA6205" w:rsidRPr="001464F2">
        <w:rPr>
          <w:rFonts w:ascii="ＭＳ Ｐゴシック" w:eastAsia="ＭＳ Ｐゴシック" w:hAnsi="ＭＳ Ｐゴシック"/>
          <w:szCs w:val="21"/>
        </w:rPr>
        <w:t>私たちは</w:t>
      </w:r>
      <w:r w:rsidR="0019004F" w:rsidRPr="001464F2">
        <w:rPr>
          <w:rFonts w:ascii="ＭＳ Ｐゴシック" w:eastAsia="ＭＳ Ｐゴシック" w:hAnsi="ＭＳ Ｐゴシック"/>
          <w:szCs w:val="21"/>
        </w:rPr>
        <w:t>どのように学</w:t>
      </w:r>
      <w:r w:rsidR="00DA6205" w:rsidRPr="001464F2">
        <w:rPr>
          <w:rFonts w:ascii="ＭＳ Ｐゴシック" w:eastAsia="ＭＳ Ｐゴシック" w:hAnsi="ＭＳ Ｐゴシック"/>
          <w:szCs w:val="21"/>
        </w:rPr>
        <w:t>んでいくのかを</w:t>
      </w:r>
      <w:r w:rsidR="0019004F" w:rsidRPr="001464F2">
        <w:rPr>
          <w:rFonts w:ascii="ＭＳ Ｐゴシック" w:eastAsia="ＭＳ Ｐゴシック" w:hAnsi="ＭＳ Ｐゴシック"/>
          <w:szCs w:val="21"/>
        </w:rPr>
        <w:t>教えていただきました。</w:t>
      </w:r>
    </w:p>
    <w:p w:rsidR="009955CD" w:rsidRPr="001464F2" w:rsidRDefault="009955CD" w:rsidP="009955CD">
      <w:pPr>
        <w:rPr>
          <w:rFonts w:ascii="ＭＳ Ｐゴシック" w:eastAsia="ＭＳ Ｐゴシック" w:hAnsi="ＭＳ Ｐゴシック"/>
          <w:szCs w:val="21"/>
        </w:rPr>
      </w:pPr>
    </w:p>
    <w:p w:rsidR="009955CD" w:rsidRPr="001464F2" w:rsidRDefault="009955CD" w:rsidP="009955CD">
      <w:pPr>
        <w:rPr>
          <w:rFonts w:ascii="ＭＳ Ｐゴシック" w:eastAsia="ＭＳ Ｐゴシック" w:hAnsi="ＭＳ Ｐゴシック"/>
        </w:rPr>
      </w:pPr>
      <w:r w:rsidRPr="001464F2">
        <w:rPr>
          <w:rFonts w:ascii="ＭＳ Ｐゴシック" w:eastAsia="ＭＳ Ｐゴシック" w:hAnsi="ＭＳ Ｐゴシック" w:hint="eastAsia"/>
        </w:rPr>
        <w:t>１．</w:t>
      </w:r>
      <w:r w:rsidR="009A70E8" w:rsidRPr="001464F2">
        <w:rPr>
          <w:rFonts w:ascii="ＭＳ Ｐゴシック" w:eastAsia="ＭＳ Ｐゴシック" w:hAnsi="ＭＳ Ｐゴシック" w:hint="eastAsia"/>
        </w:rPr>
        <w:t>Kさんとの関りの背景</w:t>
      </w:r>
    </w:p>
    <w:p w:rsidR="009955CD" w:rsidRPr="001464F2" w:rsidRDefault="009955CD" w:rsidP="00C5412F">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目が合うとにこにこ笑いかけてくれるKさんの両手は、いつも胸のあたりで軽く握ら</w:t>
      </w:r>
      <w:r w:rsidR="001177FC" w:rsidRPr="001464F2">
        <w:rPr>
          <w:rFonts w:ascii="ＭＳ Ｐゴシック" w:eastAsia="ＭＳ Ｐゴシック" w:hAnsi="ＭＳ Ｐゴシック" w:hint="eastAsia"/>
        </w:rPr>
        <w:t>れていた。くるくる回るリングや動くおもちゃをじっと見つめ目で追うが、</w:t>
      </w:r>
      <w:r w:rsidRPr="001464F2">
        <w:rPr>
          <w:rFonts w:ascii="ＭＳ Ｐゴシック" w:eastAsia="ＭＳ Ｐゴシック" w:hAnsi="ＭＳ Ｐゴシック" w:hint="eastAsia"/>
        </w:rPr>
        <w:t>手が使えない状況ではないのにもかかわらず、決して自分からは手を出さない。</w:t>
      </w:r>
      <w:r w:rsidR="001177FC" w:rsidRPr="001464F2">
        <w:rPr>
          <w:rFonts w:ascii="ＭＳ Ｐゴシック" w:eastAsia="ＭＳ Ｐゴシック" w:hAnsi="ＭＳ Ｐゴシック" w:hint="eastAsia"/>
        </w:rPr>
        <w:t>外界に向かって</w:t>
      </w:r>
      <w:r w:rsidRPr="001464F2">
        <w:rPr>
          <w:rFonts w:ascii="ＭＳ Ｐゴシック" w:eastAsia="ＭＳ Ｐゴシック" w:hAnsi="ＭＳ Ｐゴシック" w:hint="eastAsia"/>
        </w:rPr>
        <w:t>手を使ってほしいと様々な教材で働きかけても自分からは手を開いてものに触れようとはしない。そのKさんが、学習を始めて半年後、初めて自ら腕を延ばし、手を開いて私の髪に触れた。その時のことは今でも鮮烈に記憶に残</w:t>
      </w:r>
      <w:r w:rsidR="00C5412F" w:rsidRPr="001464F2">
        <w:rPr>
          <w:rFonts w:ascii="ＭＳ Ｐゴシック" w:eastAsia="ＭＳ Ｐゴシック" w:hAnsi="ＭＳ Ｐゴシック" w:hint="eastAsia"/>
        </w:rPr>
        <w:t>り、私にとっての原点となっている</w:t>
      </w:r>
      <w:r w:rsidRPr="001464F2">
        <w:rPr>
          <w:rFonts w:ascii="ＭＳ Ｐゴシック" w:eastAsia="ＭＳ Ｐゴシック" w:hAnsi="ＭＳ Ｐゴシック" w:hint="eastAsia"/>
        </w:rPr>
        <w:t>。Kさん</w:t>
      </w:r>
      <w:r w:rsidR="00AA3311" w:rsidRPr="001464F2">
        <w:rPr>
          <w:rFonts w:ascii="ＭＳ Ｐゴシック" w:eastAsia="ＭＳ Ｐゴシック" w:hAnsi="ＭＳ Ｐゴシック" w:hint="eastAsia"/>
        </w:rPr>
        <w:t>との学習の経緯は、感覚と運動の関係、姿勢、どのように人は自身の存在する</w:t>
      </w:r>
      <w:r w:rsidR="004E6CF2" w:rsidRPr="001464F2">
        <w:rPr>
          <w:rFonts w:ascii="ＭＳ Ｐゴシック" w:eastAsia="ＭＳ Ｐゴシック" w:hAnsi="ＭＳ Ｐゴシック" w:hint="eastAsia"/>
        </w:rPr>
        <w:t>「</w:t>
      </w:r>
      <w:r w:rsidR="00F131B2" w:rsidRPr="001464F2">
        <w:rPr>
          <w:rFonts w:ascii="ＭＳ Ｐゴシック" w:eastAsia="ＭＳ Ｐゴシック" w:hAnsi="ＭＳ Ｐゴシック" w:hint="eastAsia"/>
        </w:rPr>
        <w:t>空間</w:t>
      </w:r>
      <w:r w:rsidR="004E6CF2" w:rsidRPr="001464F2">
        <w:rPr>
          <w:rFonts w:ascii="ＭＳ Ｐゴシック" w:eastAsia="ＭＳ Ｐゴシック" w:hAnsi="ＭＳ Ｐゴシック" w:hint="eastAsia"/>
        </w:rPr>
        <w:t>」</w:t>
      </w:r>
      <w:r w:rsidR="00AA3311" w:rsidRPr="001464F2">
        <w:rPr>
          <w:rFonts w:ascii="ＭＳ Ｐゴシック" w:eastAsia="ＭＳ Ｐゴシック" w:hAnsi="ＭＳ Ｐゴシック" w:hint="eastAsia"/>
        </w:rPr>
        <w:t>を組み立てていくか、それらを支える「自発」をどのように考えるか</w:t>
      </w:r>
      <w:r w:rsidR="00F131B2" w:rsidRPr="001464F2">
        <w:rPr>
          <w:rFonts w:ascii="ＭＳ Ｐゴシック" w:eastAsia="ＭＳ Ｐゴシック" w:hAnsi="ＭＳ Ｐゴシック" w:hint="eastAsia"/>
        </w:rPr>
        <w:t>などを深く問いかけるものだった</w:t>
      </w:r>
      <w:r w:rsidRPr="001464F2">
        <w:rPr>
          <w:rFonts w:ascii="ＭＳ Ｐゴシック" w:eastAsia="ＭＳ Ｐゴシック" w:hAnsi="ＭＳ Ｐゴシック" w:hint="eastAsia"/>
        </w:rPr>
        <w:t>。重い障害のあるKさんの存在は、それ自体が大きな意味を持ち</w:t>
      </w:r>
      <w:r w:rsidR="00F131B2" w:rsidRPr="001464F2">
        <w:rPr>
          <w:rFonts w:ascii="ＭＳ Ｐゴシック" w:eastAsia="ＭＳ Ｐゴシック" w:hAnsi="ＭＳ Ｐゴシック" w:hint="eastAsia"/>
        </w:rPr>
        <w:t>今でも</w:t>
      </w:r>
      <w:r w:rsidRPr="001464F2">
        <w:rPr>
          <w:rFonts w:ascii="ＭＳ Ｐゴシック" w:eastAsia="ＭＳ Ｐゴシック" w:hAnsi="ＭＳ Ｐゴシック" w:hint="eastAsia"/>
        </w:rPr>
        <w:t>人に影響を与え続けている。</w:t>
      </w:r>
    </w:p>
    <w:p w:rsidR="009955CD" w:rsidRPr="001464F2" w:rsidRDefault="009955CD" w:rsidP="00AC2531">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この事例は1982年から1983</w:t>
      </w:r>
      <w:r w:rsidR="00557A51" w:rsidRPr="001464F2">
        <w:rPr>
          <w:rFonts w:ascii="ＭＳ Ｐゴシック" w:eastAsia="ＭＳ Ｐゴシック" w:hAnsi="ＭＳ Ｐゴシック" w:hint="eastAsia"/>
        </w:rPr>
        <w:t>年にかけての実践記録である。</w:t>
      </w:r>
      <w:r w:rsidRPr="001464F2">
        <w:rPr>
          <w:rFonts w:ascii="ＭＳ Ｐゴシック" w:eastAsia="ＭＳ Ｐゴシック" w:hAnsi="ＭＳ Ｐゴシック" w:hint="eastAsia"/>
        </w:rPr>
        <w:t>1979年の養護学校の義務制実施により重度重複障害の子どもたちが学校教育の枠組みの中へようやく入り始めたばかりという</w:t>
      </w:r>
      <w:r w:rsidR="00C24B00" w:rsidRPr="001464F2">
        <w:rPr>
          <w:rFonts w:ascii="ＭＳ Ｐゴシック" w:eastAsia="ＭＳ Ｐゴシック" w:hAnsi="ＭＳ Ｐゴシック" w:hint="eastAsia"/>
        </w:rPr>
        <w:t>時代</w:t>
      </w:r>
      <w:r w:rsidRPr="001464F2">
        <w:rPr>
          <w:rFonts w:ascii="ＭＳ Ｐゴシック" w:eastAsia="ＭＳ Ｐゴシック" w:hAnsi="ＭＳ Ｐゴシック" w:hint="eastAsia"/>
        </w:rPr>
        <w:t>だった。</w:t>
      </w:r>
      <w:r w:rsidR="0019004F" w:rsidRPr="001464F2">
        <w:rPr>
          <w:rFonts w:ascii="ＭＳ Ｐゴシック" w:eastAsia="ＭＳ Ｐゴシック" w:hAnsi="ＭＳ Ｐゴシック" w:hint="eastAsia"/>
        </w:rPr>
        <w:t>初任者だった</w:t>
      </w:r>
      <w:r w:rsidRPr="001464F2">
        <w:rPr>
          <w:rFonts w:ascii="ＭＳ Ｐゴシック" w:eastAsia="ＭＳ Ｐゴシック" w:hAnsi="ＭＳ Ｐゴシック" w:hint="eastAsia"/>
        </w:rPr>
        <w:t>私は重心病棟での養護学校訪問教育部教員としてKさん他数名の子どもたちを担当した。</w:t>
      </w:r>
      <w:r w:rsidR="00557A51" w:rsidRPr="001464F2">
        <w:rPr>
          <w:rFonts w:ascii="ＭＳ Ｐゴシック" w:eastAsia="ＭＳ Ｐゴシック" w:hAnsi="ＭＳ Ｐゴシック" w:hint="eastAsia"/>
        </w:rPr>
        <w:t>医師、看護師、PT、OTが常駐する医療の現場で</w:t>
      </w:r>
      <w:r w:rsidR="00AC2531" w:rsidRPr="001464F2">
        <w:rPr>
          <w:rFonts w:ascii="ＭＳ Ｐゴシック" w:eastAsia="ＭＳ Ｐゴシック" w:hAnsi="ＭＳ Ｐゴシック" w:hint="eastAsia"/>
        </w:rPr>
        <w:t>、教員にとってはまだ参考にできる実践事例もなく手探りで学習を試みる毎日だったが、</w:t>
      </w:r>
      <w:r w:rsidR="00557A51" w:rsidRPr="001464F2">
        <w:rPr>
          <w:rFonts w:ascii="ＭＳ Ｐゴシック" w:eastAsia="ＭＳ Ｐゴシック" w:hAnsi="ＭＳ Ｐゴシック" w:hint="eastAsia"/>
        </w:rPr>
        <w:t>そのような状況は、逆に純粋に、端的に、教育として何をすべきなのか</w:t>
      </w:r>
      <w:r w:rsidR="00AC2531" w:rsidRPr="001464F2">
        <w:rPr>
          <w:rFonts w:ascii="ＭＳ Ｐゴシック" w:eastAsia="ＭＳ Ｐゴシック" w:hAnsi="ＭＳ Ｐゴシック" w:hint="eastAsia"/>
        </w:rPr>
        <w:t>を</w:t>
      </w:r>
      <w:r w:rsidR="002358FE" w:rsidRPr="001464F2">
        <w:rPr>
          <w:rFonts w:ascii="ＭＳ Ｐゴシック" w:eastAsia="ＭＳ Ｐゴシック" w:hAnsi="ＭＳ Ｐゴシック" w:hint="eastAsia"/>
        </w:rPr>
        <w:t>考えさせてくれた</w:t>
      </w:r>
      <w:r w:rsidR="00AC2531" w:rsidRPr="001464F2">
        <w:rPr>
          <w:rFonts w:ascii="ＭＳ Ｐゴシック" w:eastAsia="ＭＳ Ｐゴシック" w:hAnsi="ＭＳ Ｐゴシック" w:hint="eastAsia"/>
        </w:rPr>
        <w:t>。</w:t>
      </w:r>
    </w:p>
    <w:p w:rsidR="00C465A0" w:rsidRPr="001464F2" w:rsidRDefault="00C465A0" w:rsidP="004F68FE">
      <w:pPr>
        <w:widowControl/>
        <w:spacing w:line="300" w:lineRule="atLeast"/>
        <w:jc w:val="left"/>
        <w:rPr>
          <w:rFonts w:ascii="ＭＳ Ｐゴシック" w:eastAsia="ＭＳ Ｐゴシック" w:hAnsi="ＭＳ Ｐゴシック" w:cs="Arial"/>
          <w:color w:val="222222"/>
          <w:kern w:val="0"/>
          <w:szCs w:val="21"/>
        </w:rPr>
      </w:pPr>
    </w:p>
    <w:p w:rsidR="004F68FE" w:rsidRPr="001464F2" w:rsidRDefault="00C319DB" w:rsidP="004F68FE">
      <w:pPr>
        <w:widowControl/>
        <w:spacing w:line="300" w:lineRule="atLeast"/>
        <w:jc w:val="left"/>
        <w:rPr>
          <w:rFonts w:ascii="ＭＳ Ｐゴシック" w:eastAsia="ＭＳ Ｐゴシック" w:hAnsi="ＭＳ Ｐゴシック" w:cs="Arial"/>
          <w:color w:val="222222"/>
          <w:kern w:val="0"/>
          <w:szCs w:val="21"/>
        </w:rPr>
      </w:pPr>
      <w:r w:rsidRPr="001464F2">
        <w:rPr>
          <w:rFonts w:ascii="ＭＳ Ｐゴシック" w:eastAsia="ＭＳ Ｐゴシック" w:hAnsi="ＭＳ Ｐゴシック" w:cs="Arial" w:hint="eastAsia"/>
          <w:color w:val="222222"/>
          <w:kern w:val="0"/>
          <w:szCs w:val="21"/>
        </w:rPr>
        <w:t>２．学習映像</w:t>
      </w:r>
      <w:r w:rsidR="00DC7074" w:rsidRPr="001464F2">
        <w:rPr>
          <w:rFonts w:ascii="ＭＳ Ｐゴシック" w:eastAsia="ＭＳ Ｐゴシック" w:hAnsi="ＭＳ Ｐゴシック" w:cs="Arial" w:hint="eastAsia"/>
          <w:color w:val="222222"/>
          <w:kern w:val="0"/>
          <w:szCs w:val="21"/>
        </w:rPr>
        <w:t>の概要</w:t>
      </w:r>
      <w:r w:rsidRPr="001464F2">
        <w:rPr>
          <w:rFonts w:ascii="ＭＳ Ｐゴシック" w:eastAsia="ＭＳ Ｐゴシック" w:hAnsi="ＭＳ Ｐゴシック" w:cs="Arial" w:hint="eastAsia"/>
          <w:color w:val="222222"/>
          <w:kern w:val="0"/>
          <w:szCs w:val="21"/>
        </w:rPr>
        <w:t>と中島先生からのコメント</w:t>
      </w:r>
    </w:p>
    <w:p w:rsidR="00AA3311" w:rsidRPr="001464F2" w:rsidRDefault="004F68FE" w:rsidP="004F68FE">
      <w:pPr>
        <w:widowControl/>
        <w:spacing w:line="300" w:lineRule="atLeast"/>
        <w:jc w:val="left"/>
        <w:rPr>
          <w:rFonts w:ascii="ＭＳ Ｐゴシック" w:eastAsia="ＭＳ Ｐゴシック" w:hAnsi="ＭＳ Ｐゴシック" w:cs="Arial"/>
          <w:color w:val="222222"/>
          <w:kern w:val="0"/>
          <w:szCs w:val="21"/>
        </w:rPr>
      </w:pPr>
      <w:r w:rsidRPr="001464F2">
        <w:rPr>
          <w:rFonts w:ascii="ＭＳ Ｐゴシック" w:eastAsia="ＭＳ Ｐゴシック" w:hAnsi="ＭＳ Ｐゴシック" w:cs="Arial" w:hint="eastAsia"/>
          <w:color w:val="222222"/>
          <w:kern w:val="0"/>
          <w:szCs w:val="21"/>
        </w:rPr>
        <w:t>（1）</w:t>
      </w:r>
      <w:r w:rsidR="00C319DB" w:rsidRPr="001464F2">
        <w:rPr>
          <w:rFonts w:ascii="ＭＳ Ｐゴシック" w:eastAsia="ＭＳ Ｐゴシック" w:hAnsi="ＭＳ Ｐゴシック" w:cs="Arial" w:hint="eastAsia"/>
          <w:color w:val="222222"/>
          <w:kern w:val="0"/>
          <w:szCs w:val="21"/>
        </w:rPr>
        <w:t>取り組み当初のKさんの状況</w:t>
      </w:r>
    </w:p>
    <w:p w:rsidR="00C319DB" w:rsidRPr="001464F2" w:rsidRDefault="00C319DB" w:rsidP="004F68FE">
      <w:pPr>
        <w:widowControl/>
        <w:spacing w:line="300" w:lineRule="atLeast"/>
        <w:ind w:left="395" w:hangingChars="200" w:hanging="395"/>
        <w:jc w:val="left"/>
        <w:rPr>
          <w:rFonts w:ascii="ＭＳ Ｐゴシック" w:eastAsia="ＭＳ Ｐゴシック" w:hAnsi="ＭＳ Ｐゴシック" w:cs="Arial"/>
          <w:color w:val="222222"/>
          <w:kern w:val="0"/>
          <w:szCs w:val="21"/>
        </w:rPr>
      </w:pPr>
      <w:r w:rsidRPr="001464F2">
        <w:rPr>
          <w:rFonts w:ascii="ＭＳ Ｐゴシック" w:eastAsia="ＭＳ Ｐゴシック" w:hAnsi="ＭＳ Ｐゴシック" w:cs="Arial" w:hint="eastAsia"/>
          <w:color w:val="222222"/>
          <w:kern w:val="0"/>
          <w:szCs w:val="21"/>
        </w:rPr>
        <w:t xml:space="preserve">　・重心病棟に入院し食事等全介助の生活をしている。</w:t>
      </w:r>
      <w:r w:rsidR="004F68FE" w:rsidRPr="001464F2">
        <w:rPr>
          <w:rFonts w:ascii="ＭＳ Ｐゴシック" w:eastAsia="ＭＳ Ｐゴシック" w:hAnsi="ＭＳ Ｐゴシック" w:cs="Arial" w:hint="eastAsia"/>
          <w:color w:val="222222"/>
          <w:kern w:val="0"/>
          <w:szCs w:val="21"/>
        </w:rPr>
        <w:t>病棟内での週2回の訪問教育</w:t>
      </w:r>
      <w:r w:rsidR="00284488" w:rsidRPr="001464F2">
        <w:rPr>
          <w:rFonts w:ascii="ＭＳ Ｐゴシック" w:eastAsia="ＭＳ Ｐゴシック" w:hAnsi="ＭＳ Ｐゴシック" w:cs="Arial" w:hint="eastAsia"/>
          <w:color w:val="222222"/>
          <w:kern w:val="0"/>
          <w:szCs w:val="21"/>
        </w:rPr>
        <w:t>（小学部低学年）</w:t>
      </w:r>
    </w:p>
    <w:p w:rsidR="00C319DB" w:rsidRPr="001464F2" w:rsidRDefault="00C319DB" w:rsidP="004F68FE">
      <w:pPr>
        <w:widowControl/>
        <w:spacing w:line="300" w:lineRule="atLeast"/>
        <w:ind w:leftChars="100" w:left="396" w:hangingChars="100" w:hanging="198"/>
        <w:jc w:val="left"/>
        <w:rPr>
          <w:rFonts w:ascii="ＭＳ Ｐゴシック" w:eastAsia="ＭＳ Ｐゴシック" w:hAnsi="ＭＳ Ｐゴシック" w:cs="Arial"/>
          <w:color w:val="222222"/>
          <w:kern w:val="0"/>
          <w:szCs w:val="21"/>
        </w:rPr>
      </w:pPr>
      <w:r w:rsidRPr="001464F2">
        <w:rPr>
          <w:rFonts w:ascii="ＭＳ Ｐゴシック" w:eastAsia="ＭＳ Ｐゴシック" w:hAnsi="ＭＳ Ｐゴシック" w:cs="Arial" w:hint="eastAsia"/>
          <w:color w:val="222222"/>
          <w:kern w:val="0"/>
          <w:szCs w:val="21"/>
        </w:rPr>
        <w:t>・自分自身で体を起こすことはできないが、マットの上に足を延ばして座る姿勢をとらせるとそれを保持できる。覚醒時はほとんど両手を握り合わせた状態でいる。</w:t>
      </w:r>
    </w:p>
    <w:p w:rsidR="00C319DB" w:rsidRPr="001464F2" w:rsidRDefault="00C319DB" w:rsidP="004F68FE">
      <w:pPr>
        <w:widowControl/>
        <w:spacing w:line="300" w:lineRule="atLeast"/>
        <w:ind w:leftChars="100" w:left="396" w:hangingChars="100" w:hanging="198"/>
        <w:jc w:val="left"/>
        <w:rPr>
          <w:rFonts w:ascii="ＭＳ Ｐゴシック" w:eastAsia="ＭＳ Ｐゴシック" w:hAnsi="ＭＳ Ｐゴシック" w:cs="Arial"/>
          <w:color w:val="222222"/>
          <w:kern w:val="0"/>
          <w:szCs w:val="21"/>
        </w:rPr>
      </w:pPr>
      <w:r w:rsidRPr="001464F2">
        <w:rPr>
          <w:rFonts w:ascii="ＭＳ Ｐゴシック" w:eastAsia="ＭＳ Ｐゴシック" w:hAnsi="ＭＳ Ｐゴシック" w:cs="Arial" w:hint="eastAsia"/>
          <w:color w:val="222222"/>
          <w:kern w:val="0"/>
          <w:szCs w:val="21"/>
        </w:rPr>
        <w:t>・ものをよく見つめ、人と目が合い、笑顔を見せ、イー、ウー、というような声を出すときもある。</w:t>
      </w:r>
    </w:p>
    <w:p w:rsidR="003F47EA" w:rsidRDefault="003F47EA" w:rsidP="004F68FE">
      <w:pPr>
        <w:ind w:firstLineChars="50" w:firstLine="99"/>
        <w:rPr>
          <w:rFonts w:ascii="ＭＳ Ｐゴシック" w:eastAsia="ＭＳ Ｐゴシック" w:hAnsi="ＭＳ Ｐゴシック"/>
        </w:rPr>
      </w:pPr>
    </w:p>
    <w:p w:rsidR="004F68FE" w:rsidRPr="001464F2" w:rsidRDefault="004F68FE" w:rsidP="004F68FE">
      <w:pPr>
        <w:ind w:firstLineChars="50" w:firstLine="99"/>
        <w:rPr>
          <w:rFonts w:ascii="ＭＳ Ｐゴシック" w:eastAsia="ＭＳ Ｐゴシック" w:hAnsi="ＭＳ Ｐゴシック"/>
        </w:rPr>
      </w:pPr>
      <w:bookmarkStart w:id="0" w:name="_GoBack"/>
      <w:bookmarkEnd w:id="0"/>
      <w:r w:rsidRPr="001464F2">
        <w:rPr>
          <w:rFonts w:ascii="ＭＳ Ｐゴシック" w:eastAsia="ＭＳ Ｐゴシック" w:hAnsi="ＭＳ Ｐゴシック" w:hint="eastAsia"/>
        </w:rPr>
        <w:t>(2)</w:t>
      </w:r>
      <w:r w:rsidR="00C319DB" w:rsidRPr="001464F2">
        <w:rPr>
          <w:rFonts w:ascii="ＭＳ Ｐゴシック" w:eastAsia="ＭＳ Ｐゴシック" w:hAnsi="ＭＳ Ｐゴシック" w:hint="eastAsia"/>
        </w:rPr>
        <w:t>映像</w:t>
      </w:r>
      <w:r w:rsidR="00F218BF" w:rsidRPr="001464F2">
        <w:rPr>
          <w:rFonts w:ascii="ＭＳ Ｐゴシック" w:eastAsia="ＭＳ Ｐゴシック" w:hAnsi="ＭＳ Ｐゴシック" w:hint="eastAsia"/>
        </w:rPr>
        <w:t>と中島先生のコメント要約</w:t>
      </w:r>
    </w:p>
    <w:p w:rsidR="00340858" w:rsidRPr="001464F2" w:rsidRDefault="004F68FE" w:rsidP="00544901">
      <w:pPr>
        <w:ind w:firstLineChars="1150" w:firstLine="2273"/>
        <w:rPr>
          <w:rFonts w:ascii="ＭＳ Ｐゴシック" w:eastAsia="ＭＳ Ｐゴシック" w:hAnsi="ＭＳ Ｐゴシック"/>
        </w:rPr>
      </w:pPr>
      <w:r w:rsidRPr="001464F2">
        <w:rPr>
          <w:rFonts w:ascii="ＭＳ Ｐゴシック" w:eastAsia="ＭＳ Ｐゴシック" w:hAnsi="ＭＳ Ｐゴシック" w:hint="eastAsia"/>
        </w:rPr>
        <w:t>（☆：映像　★：中島先生のコメント　T：</w:t>
      </w:r>
      <w:r w:rsidR="00A90075" w:rsidRPr="001464F2">
        <w:rPr>
          <w:rFonts w:ascii="ＭＳ Ｐゴシック" w:eastAsia="ＭＳ Ｐゴシック" w:hAnsi="ＭＳ Ｐゴシック" w:hint="eastAsia"/>
        </w:rPr>
        <w:t>間野</w:t>
      </w:r>
      <w:r w:rsidRPr="001464F2">
        <w:rPr>
          <w:rFonts w:ascii="ＭＳ Ｐゴシック" w:eastAsia="ＭＳ Ｐゴシック" w:hAnsi="ＭＳ Ｐゴシック" w:hint="eastAsia"/>
        </w:rPr>
        <w:t xml:space="preserve">　）</w:t>
      </w:r>
    </w:p>
    <w:p w:rsidR="00C319DB" w:rsidRPr="001464F2" w:rsidRDefault="004F68FE" w:rsidP="00340858">
      <w:pPr>
        <w:ind w:leftChars="100" w:left="396" w:hangingChars="100" w:hanging="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Kさんはマットの上に両足を伸ばしてすわっている。手は胸のあたりで軽く握り合わせ、にこにこしながら向かい合うTの動きを目で追っている。</w:t>
      </w:r>
    </w:p>
    <w:p w:rsidR="00F218BF" w:rsidRPr="001464F2" w:rsidRDefault="00F218BF" w:rsidP="004F68FE">
      <w:pPr>
        <w:spacing w:line="120" w:lineRule="auto"/>
        <w:ind w:leftChars="100" w:left="396" w:hangingChars="100" w:hanging="198"/>
        <w:rPr>
          <w:rFonts w:ascii="ＭＳ Ｐゴシック" w:eastAsia="ＭＳ Ｐゴシック" w:hAnsi="ＭＳ Ｐゴシック"/>
          <w:sz w:val="20"/>
          <w:szCs w:val="20"/>
        </w:rPr>
      </w:pPr>
      <w:r w:rsidRPr="001464F2">
        <w:rPr>
          <w:rFonts w:ascii="ＭＳ Ｐゴシック" w:eastAsia="ＭＳ Ｐゴシック" w:hAnsi="ＭＳ Ｐゴシック"/>
        </w:rPr>
        <w:lastRenderedPageBreak/>
        <w:t>★</w:t>
      </w:r>
      <w:r w:rsidRPr="001464F2">
        <w:rPr>
          <w:rFonts w:ascii="ＭＳ Ｐゴシック" w:eastAsia="ＭＳ Ｐゴシック" w:hAnsi="ＭＳ Ｐゴシック" w:hint="eastAsia"/>
          <w:sz w:val="20"/>
          <w:szCs w:val="20"/>
        </w:rPr>
        <w:t>TがKさんに手を使ってもらおうといろいろ働きかけているが、Kさんは手を使うまいとがんばっている。そのやりとりが面白い。Tをよく見ている。機嫌のいい時は顔や体を振って、組んでいる両手を放すときがある。完全に両手を固く握りしめているわけではなく、こすり合わせるようなこともする。</w:t>
      </w:r>
    </w:p>
    <w:p w:rsidR="00544901" w:rsidRPr="001464F2" w:rsidRDefault="00544901" w:rsidP="004F68FE">
      <w:pPr>
        <w:ind w:firstLineChars="100" w:firstLine="198"/>
        <w:rPr>
          <w:rFonts w:ascii="ＭＳ Ｐゴシック" w:eastAsia="ＭＳ Ｐゴシック" w:hAnsi="ＭＳ Ｐゴシック"/>
        </w:rPr>
      </w:pPr>
    </w:p>
    <w:p w:rsidR="00C319DB" w:rsidRPr="001464F2" w:rsidRDefault="004F68FE" w:rsidP="004F68FE">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①タオル</w:t>
      </w:r>
    </w:p>
    <w:p w:rsidR="00C319DB" w:rsidRPr="001464F2" w:rsidRDefault="00C319DB" w:rsidP="004F68FE">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TはKさんの頭にタオルをかけて手で取らせようとするが、手を取って促してもKさんは一向にタオルを取ろうとしない。</w:t>
      </w:r>
    </w:p>
    <w:p w:rsidR="00544901" w:rsidRPr="001464F2" w:rsidRDefault="00544901" w:rsidP="004F68FE">
      <w:pPr>
        <w:ind w:firstLineChars="200" w:firstLine="395"/>
        <w:rPr>
          <w:rFonts w:ascii="ＭＳ Ｐゴシック" w:eastAsia="ＭＳ Ｐゴシック" w:hAnsi="ＭＳ Ｐゴシック"/>
        </w:rPr>
      </w:pPr>
    </w:p>
    <w:p w:rsidR="00C319DB" w:rsidRPr="001464F2" w:rsidRDefault="00C319DB" w:rsidP="004F68FE">
      <w:pPr>
        <w:ind w:firstLineChars="200" w:firstLine="395"/>
        <w:rPr>
          <w:rFonts w:ascii="ＭＳ Ｐゴシック" w:eastAsia="ＭＳ Ｐゴシック" w:hAnsi="ＭＳ Ｐゴシック"/>
        </w:rPr>
      </w:pPr>
      <w:r w:rsidRPr="001464F2">
        <w:rPr>
          <w:rFonts w:ascii="ＭＳ Ｐゴシック" w:eastAsia="ＭＳ Ｐゴシック" w:hAnsi="ＭＳ Ｐゴシック" w:hint="eastAsia"/>
        </w:rPr>
        <w:t>②鈴</w:t>
      </w:r>
    </w:p>
    <w:p w:rsidR="00C319DB" w:rsidRPr="001464F2" w:rsidRDefault="00C319DB" w:rsidP="004F68FE">
      <w:pPr>
        <w:ind w:firstLineChars="200" w:firstLine="395"/>
        <w:rPr>
          <w:rFonts w:ascii="ＭＳ Ｐゴシック" w:eastAsia="ＭＳ Ｐゴシック" w:hAnsi="ＭＳ Ｐゴシック"/>
        </w:rPr>
      </w:pPr>
      <w:r w:rsidRPr="001464F2">
        <w:rPr>
          <w:rFonts w:ascii="ＭＳ Ｐゴシック" w:eastAsia="ＭＳ Ｐゴシック" w:hAnsi="ＭＳ Ｐゴシック" w:hint="eastAsia"/>
        </w:rPr>
        <w:t>Tが鈴を鳴らして見せる。目で追うが手は出さない。</w:t>
      </w:r>
    </w:p>
    <w:p w:rsidR="00F218BF" w:rsidRPr="001464F2" w:rsidRDefault="00F218BF" w:rsidP="004F68FE">
      <w:pPr>
        <w:spacing w:line="120" w:lineRule="auto"/>
        <w:ind w:leftChars="100" w:left="396" w:hangingChars="100" w:hanging="198"/>
        <w:rPr>
          <w:rFonts w:ascii="ＭＳ Ｐゴシック" w:eastAsia="ＭＳ Ｐゴシック" w:hAnsi="ＭＳ Ｐゴシック"/>
          <w:sz w:val="20"/>
          <w:szCs w:val="20"/>
        </w:rPr>
      </w:pPr>
      <w:r w:rsidRPr="001464F2">
        <w:rPr>
          <w:rFonts w:ascii="ＭＳ Ｐゴシック" w:eastAsia="ＭＳ Ｐゴシック" w:hAnsi="ＭＳ Ｐゴシック"/>
        </w:rPr>
        <w:t>★</w:t>
      </w:r>
      <w:r w:rsidRPr="001464F2">
        <w:rPr>
          <w:rFonts w:ascii="ＭＳ Ｐゴシック" w:eastAsia="ＭＳ Ｐゴシック" w:hAnsi="ＭＳ Ｐゴシック" w:hint="eastAsia"/>
          <w:sz w:val="20"/>
          <w:szCs w:val="20"/>
        </w:rPr>
        <w:t>音にはあまり反応しないが、明るさにはものすごく反応する。光るもの、動くものには実によく反応する。</w:t>
      </w:r>
    </w:p>
    <w:p w:rsidR="00544901" w:rsidRPr="001464F2" w:rsidRDefault="00544901" w:rsidP="004F68FE">
      <w:pPr>
        <w:ind w:firstLineChars="100" w:firstLine="198"/>
        <w:rPr>
          <w:rFonts w:ascii="ＭＳ Ｐゴシック" w:eastAsia="ＭＳ Ｐゴシック" w:hAnsi="ＭＳ Ｐゴシック"/>
        </w:rPr>
      </w:pPr>
    </w:p>
    <w:p w:rsidR="00C319DB" w:rsidRPr="001464F2" w:rsidRDefault="004F68FE" w:rsidP="004F68FE">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③ペンライト</w:t>
      </w:r>
    </w:p>
    <w:p w:rsidR="00C319DB" w:rsidRPr="001464F2" w:rsidRDefault="00C319DB" w:rsidP="004F68FE">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テーブル付きの車いすで、Tがペンライトを動かして見せるととてもよく目で追う。</w:t>
      </w:r>
    </w:p>
    <w:p w:rsidR="00F218BF" w:rsidRPr="001464F2" w:rsidRDefault="00F218BF" w:rsidP="00500052">
      <w:pPr>
        <w:spacing w:line="120" w:lineRule="auto"/>
        <w:ind w:leftChars="100" w:left="396" w:hangingChars="100" w:hanging="198"/>
        <w:rPr>
          <w:rFonts w:ascii="ＭＳ Ｐゴシック" w:eastAsia="ＭＳ Ｐゴシック" w:hAnsi="ＭＳ Ｐゴシック"/>
        </w:rPr>
      </w:pPr>
      <w:r w:rsidRPr="001464F2">
        <w:rPr>
          <w:rFonts w:ascii="ＭＳ Ｐゴシック" w:eastAsia="ＭＳ Ｐゴシック" w:hAnsi="ＭＳ Ｐゴシック"/>
          <w:szCs w:val="21"/>
        </w:rPr>
        <w:t>★</w:t>
      </w:r>
      <w:r w:rsidRPr="001464F2">
        <w:rPr>
          <w:rFonts w:ascii="ＭＳ Ｐゴシック" w:eastAsia="ＭＳ Ｐゴシック" w:hAnsi="ＭＳ Ｐゴシック" w:hint="eastAsia"/>
          <w:szCs w:val="21"/>
        </w:rPr>
        <w:t>“ものを目で追う”場面が次々に出てくる。光るもの、くるくる回るものがいい。目を近づけていくが見ているだけで決して手を出そうとはしない。</w:t>
      </w:r>
    </w:p>
    <w:p w:rsidR="00544901" w:rsidRPr="001464F2" w:rsidRDefault="00544901" w:rsidP="00500052">
      <w:pPr>
        <w:ind w:firstLineChars="100" w:firstLine="198"/>
        <w:rPr>
          <w:rFonts w:ascii="ＭＳ Ｐゴシック" w:eastAsia="ＭＳ Ｐゴシック" w:hAnsi="ＭＳ Ｐゴシック"/>
        </w:rPr>
      </w:pPr>
    </w:p>
    <w:p w:rsidR="00C319DB" w:rsidRPr="001464F2" w:rsidRDefault="00500052" w:rsidP="00500052">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④光るリング</w:t>
      </w:r>
    </w:p>
    <w:p w:rsidR="00C319DB" w:rsidRPr="001464F2" w:rsidRDefault="00C319DB"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テーブルの上で小さいリングを回転させて見せると、吸い込まれるようにその動きを追いかけて見つめる。手は組んだままだが、顔をリングに近づけ目で触ろうとしているかのようである。</w:t>
      </w:r>
    </w:p>
    <w:p w:rsidR="00C319DB" w:rsidRPr="001464F2" w:rsidRDefault="00C319DB" w:rsidP="00340858">
      <w:pPr>
        <w:ind w:firstLineChars="200" w:firstLine="395"/>
        <w:rPr>
          <w:rFonts w:ascii="ＭＳ Ｐゴシック" w:eastAsia="ＭＳ Ｐゴシック" w:hAnsi="ＭＳ Ｐゴシック"/>
        </w:rPr>
      </w:pPr>
      <w:r w:rsidRPr="001464F2">
        <w:rPr>
          <w:rFonts w:ascii="ＭＳ Ｐゴシック" w:eastAsia="ＭＳ Ｐゴシック" w:hAnsi="ＭＳ Ｐゴシック" w:hint="eastAsia"/>
        </w:rPr>
        <w:t>TがKさんの手を取り回転するリングを押さえる。</w:t>
      </w:r>
    </w:p>
    <w:p w:rsidR="00F218BF" w:rsidRPr="001464F2" w:rsidRDefault="00F218BF" w:rsidP="00340858">
      <w:pPr>
        <w:spacing w:line="120" w:lineRule="auto"/>
        <w:ind w:leftChars="100" w:left="396" w:hangingChars="100" w:hanging="198"/>
        <w:rPr>
          <w:rFonts w:ascii="ＭＳ Ｐゴシック" w:eastAsia="ＭＳ Ｐゴシック" w:hAnsi="ＭＳ Ｐゴシック"/>
          <w:szCs w:val="21"/>
        </w:rPr>
      </w:pPr>
      <w:r w:rsidRPr="001464F2">
        <w:rPr>
          <w:rFonts w:ascii="ＭＳ Ｐゴシック" w:eastAsia="ＭＳ Ｐゴシック" w:hAnsi="ＭＳ Ｐゴシック"/>
          <w:szCs w:val="21"/>
        </w:rPr>
        <w:t>★</w:t>
      </w:r>
      <w:r w:rsidRPr="001464F2">
        <w:rPr>
          <w:rFonts w:ascii="ＭＳ Ｐゴシック" w:eastAsia="ＭＳ Ｐゴシック" w:hAnsi="ＭＳ Ｐゴシック" w:hint="eastAsia"/>
          <w:szCs w:val="21"/>
        </w:rPr>
        <w:t>一度ガイダンスをしたからやるだろうと思うが、決してやらない。目で追って体も近づける</w:t>
      </w:r>
      <w:r w:rsidR="00284488" w:rsidRPr="001464F2">
        <w:rPr>
          <w:rFonts w:ascii="ＭＳ Ｐゴシック" w:eastAsia="ＭＳ Ｐゴシック" w:hAnsi="ＭＳ Ｐゴシック" w:hint="eastAsia"/>
          <w:szCs w:val="21"/>
        </w:rPr>
        <w:t>の</w:t>
      </w:r>
      <w:r w:rsidRPr="001464F2">
        <w:rPr>
          <w:rFonts w:ascii="ＭＳ Ｐゴシック" w:eastAsia="ＭＳ Ｐゴシック" w:hAnsi="ＭＳ Ｐゴシック" w:hint="eastAsia"/>
          <w:szCs w:val="21"/>
        </w:rPr>
        <w:t>だけどね。</w:t>
      </w:r>
    </w:p>
    <w:p w:rsidR="00544901" w:rsidRPr="001464F2" w:rsidRDefault="00544901" w:rsidP="00340858">
      <w:pPr>
        <w:ind w:firstLineChars="100" w:firstLine="198"/>
        <w:rPr>
          <w:rFonts w:ascii="ＭＳ Ｐゴシック" w:eastAsia="ＭＳ Ｐゴシック" w:hAnsi="ＭＳ Ｐゴシック"/>
        </w:rPr>
      </w:pPr>
    </w:p>
    <w:p w:rsidR="00C319DB" w:rsidRPr="001464F2" w:rsidRDefault="00500052" w:rsidP="00340858">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⑤透明カップ</w:t>
      </w:r>
    </w:p>
    <w:p w:rsidR="00C319DB" w:rsidRPr="001464F2" w:rsidRDefault="00C319DB"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Kさんは車いすに座っている。TはKさんの手の片方にカップをかぶせ、もう一方の手でそれを取らせようとする。Kさんは手を振ってカップをはずそうとしたり、もう一方の手をカップに近づけたりするが、カップをはずすことはできない。</w:t>
      </w:r>
    </w:p>
    <w:p w:rsidR="00C319DB" w:rsidRPr="001464F2" w:rsidRDefault="00C319DB" w:rsidP="00340858">
      <w:pPr>
        <w:ind w:firstLineChars="200" w:firstLine="395"/>
        <w:rPr>
          <w:rFonts w:ascii="ＭＳ Ｐゴシック" w:eastAsia="ＭＳ Ｐゴシック" w:hAnsi="ＭＳ Ｐゴシック"/>
        </w:rPr>
      </w:pPr>
      <w:r w:rsidRPr="001464F2">
        <w:rPr>
          <w:rFonts w:ascii="ＭＳ Ｐゴシック" w:eastAsia="ＭＳ Ｐゴシック" w:hAnsi="ＭＳ Ｐゴシック" w:hint="eastAsia"/>
        </w:rPr>
        <w:t>だんだん表情も悪くなり動きが少なくなる。</w:t>
      </w:r>
    </w:p>
    <w:p w:rsidR="00F218BF" w:rsidRPr="001464F2" w:rsidRDefault="00F218BF" w:rsidP="00340858">
      <w:pPr>
        <w:ind w:leftChars="133" w:left="461" w:hangingChars="100" w:hanging="198"/>
        <w:rPr>
          <w:rFonts w:ascii="ＭＳ Ｐゴシック" w:eastAsia="ＭＳ Ｐゴシック" w:hAnsi="ＭＳ Ｐゴシック"/>
        </w:rPr>
      </w:pPr>
      <w:r w:rsidRPr="001464F2">
        <w:rPr>
          <w:rFonts w:ascii="ＭＳ Ｐゴシック" w:eastAsia="ＭＳ Ｐゴシック" w:hAnsi="ＭＳ Ｐゴシック"/>
        </w:rPr>
        <w:t>★</w:t>
      </w:r>
      <w:r w:rsidR="009375D9" w:rsidRPr="001464F2">
        <w:rPr>
          <w:rFonts w:ascii="ＭＳ Ｐゴシック" w:eastAsia="ＭＳ Ｐゴシック" w:hAnsi="ＭＳ Ｐゴシック" w:hint="eastAsia"/>
        </w:rPr>
        <w:t>これは、ほんとに嫌らしく、最初は腕を振ってカップをとろうとするけれどあきらめてしまう。あそこまで手を持っていく</w:t>
      </w:r>
      <w:r w:rsidR="00284488" w:rsidRPr="001464F2">
        <w:rPr>
          <w:rFonts w:ascii="ＭＳ Ｐゴシック" w:eastAsia="ＭＳ Ｐゴシック" w:hAnsi="ＭＳ Ｐゴシック" w:hint="eastAsia"/>
        </w:rPr>
        <w:t>けれど</w:t>
      </w:r>
      <w:r w:rsidR="009375D9" w:rsidRPr="001464F2">
        <w:rPr>
          <w:rFonts w:ascii="ＭＳ Ｐゴシック" w:eastAsia="ＭＳ Ｐゴシック" w:hAnsi="ＭＳ Ｐゴシック" w:hint="eastAsia"/>
        </w:rPr>
        <w:t>、ここまでなんだ。取ってくれ、と合図を送っている。</w:t>
      </w:r>
    </w:p>
    <w:p w:rsidR="00C319DB" w:rsidRPr="001464F2" w:rsidRDefault="00500052" w:rsidP="00340858">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⑥バルーン</w:t>
      </w:r>
    </w:p>
    <w:p w:rsidR="00C319DB" w:rsidRPr="001464F2" w:rsidRDefault="00C319DB"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バルーンにKさんを乗せて揺らし、前へ回転させ床に手をつかせようとする。</w:t>
      </w:r>
    </w:p>
    <w:p w:rsidR="00C319DB" w:rsidRPr="001464F2" w:rsidRDefault="00C319DB"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TがKさんの握った手を離して床につかせる。両手を床につかせてもKさんはすぐに手を引っ込め握り合わせてしまう。</w:t>
      </w:r>
    </w:p>
    <w:p w:rsidR="009375D9" w:rsidRPr="001464F2" w:rsidRDefault="009375D9" w:rsidP="00340858">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rPr>
        <w:t>★</w:t>
      </w:r>
      <w:r w:rsidRPr="001464F2">
        <w:rPr>
          <w:rFonts w:ascii="ＭＳ Ｐゴシック" w:eastAsia="ＭＳ Ｐゴシック" w:hAnsi="ＭＳ Ｐゴシック" w:hint="eastAsia"/>
        </w:rPr>
        <w:t>バルーンに載せて転がしたら手を着くだろうと思っている。</w:t>
      </w:r>
    </w:p>
    <w:p w:rsidR="00C319DB" w:rsidRPr="001464F2" w:rsidRDefault="009375D9" w:rsidP="00340858">
      <w:pPr>
        <w:ind w:leftChars="133" w:left="461" w:hangingChars="100" w:hanging="198"/>
        <w:rPr>
          <w:rFonts w:ascii="ＭＳ Ｐゴシック" w:eastAsia="ＭＳ Ｐゴシック" w:hAnsi="ＭＳ Ｐゴシック"/>
        </w:rPr>
      </w:pPr>
      <w:r w:rsidRPr="001464F2">
        <w:rPr>
          <w:rFonts w:ascii="ＭＳ Ｐゴシック" w:eastAsia="ＭＳ Ｐゴシック" w:hAnsi="ＭＳ Ｐゴシック" w:hint="eastAsia"/>
        </w:rPr>
        <w:t>“反射”とよく言うが、手を着くという行動を“反射”という言葉を使って簡単に片づけてしまってはいけない。そんなに単純なものではないとKさんを見ればわかる。頭が床に着いても決して手を出さない。無理やりTが手を着かせている</w:t>
      </w:r>
    </w:p>
    <w:p w:rsidR="00544901" w:rsidRPr="001464F2" w:rsidRDefault="00544901" w:rsidP="00340858">
      <w:pPr>
        <w:ind w:firstLineChars="100" w:firstLine="198"/>
        <w:rPr>
          <w:rFonts w:ascii="ＭＳ Ｐゴシック" w:eastAsia="ＭＳ Ｐゴシック" w:hAnsi="ＭＳ Ｐゴシック"/>
        </w:rPr>
      </w:pPr>
    </w:p>
    <w:p w:rsidR="00C319DB" w:rsidRPr="001464F2" w:rsidRDefault="00500052" w:rsidP="00340858">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⑦光のスイッチ版</w:t>
      </w:r>
    </w:p>
    <w:p w:rsidR="00C319DB" w:rsidRPr="001464F2" w:rsidRDefault="00C319DB"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Kさんはテーブル付きの車いすに座っている。テーブルの上に置かれたライトを、笑顔で頭をかしげながらよく見ている。</w:t>
      </w:r>
    </w:p>
    <w:p w:rsidR="00C319DB" w:rsidRPr="001464F2" w:rsidRDefault="00C319DB"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Tが握ったままの両手をライトのすぐ手前のスイッチの上に載せ、スイッチを押させようとする。両方の肘がテーブルに着いた状態だが、時折肘を浮かせる。（スイッチを押そうとしているようにも見える）</w:t>
      </w:r>
    </w:p>
    <w:p w:rsidR="00C319DB" w:rsidRPr="001464F2" w:rsidRDefault="00C319DB" w:rsidP="00340858">
      <w:pPr>
        <w:ind w:firstLineChars="200" w:firstLine="395"/>
        <w:rPr>
          <w:rFonts w:ascii="ＭＳ Ｐゴシック" w:eastAsia="ＭＳ Ｐゴシック" w:hAnsi="ＭＳ Ｐゴシック"/>
        </w:rPr>
      </w:pPr>
      <w:r w:rsidRPr="001464F2">
        <w:rPr>
          <w:rFonts w:ascii="ＭＳ Ｐゴシック" w:eastAsia="ＭＳ Ｐゴシック" w:hAnsi="ＭＳ Ｐゴシック" w:hint="eastAsia"/>
        </w:rPr>
        <w:t>TはKさんの両手を離させようとはしていない。</w:t>
      </w:r>
    </w:p>
    <w:p w:rsidR="009375D9" w:rsidRPr="001464F2" w:rsidRDefault="00340858" w:rsidP="00340858">
      <w:pPr>
        <w:rPr>
          <w:rFonts w:ascii="ＭＳ Ｐゴシック" w:eastAsia="ＭＳ Ｐゴシック" w:hAnsi="ＭＳ Ｐゴシック"/>
        </w:rPr>
      </w:pPr>
      <w:r w:rsidRPr="001464F2">
        <w:rPr>
          <w:rFonts w:ascii="ＭＳ Ｐゴシック" w:eastAsia="ＭＳ Ｐゴシック" w:hAnsi="ＭＳ Ｐゴシック"/>
        </w:rPr>
        <w:t xml:space="preserve">　</w:t>
      </w:r>
      <w:r w:rsidR="009375D9" w:rsidRPr="001464F2">
        <w:rPr>
          <w:rFonts w:ascii="ＭＳ Ｐゴシック" w:eastAsia="ＭＳ Ｐゴシック" w:hAnsi="ＭＳ Ｐゴシック"/>
        </w:rPr>
        <w:t>★</w:t>
      </w:r>
      <w:r w:rsidR="009375D9" w:rsidRPr="001464F2">
        <w:rPr>
          <w:rFonts w:ascii="ＭＳ Ｐゴシック" w:eastAsia="ＭＳ Ｐゴシック" w:hAnsi="ＭＳ Ｐゴシック" w:hint="eastAsia"/>
        </w:rPr>
        <w:t>Kさんはこの教材をとても気に入っている。</w:t>
      </w:r>
    </w:p>
    <w:p w:rsidR="009375D9" w:rsidRPr="001464F2" w:rsidRDefault="009375D9"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Tが手を組んだままスイッチの上に載せ、手の側面を使わせようとしているところがいい。人は手の側面、手の甲から使い始める。その前に、肘、肩、あご、鼻・・・いろいろな所が使えるはずだ。そちらからやらせればよかったと今になると思う。</w:t>
      </w:r>
    </w:p>
    <w:p w:rsidR="009375D9" w:rsidRPr="001464F2" w:rsidRDefault="009375D9"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それでも少なくともやらせではなく、自分で、自発的にやってもらおうとTの考えが変わった。</w:t>
      </w:r>
    </w:p>
    <w:p w:rsidR="009375D9" w:rsidRPr="001464F2" w:rsidRDefault="009375D9" w:rsidP="00340858">
      <w:pPr>
        <w:ind w:firstLineChars="200" w:firstLine="395"/>
        <w:rPr>
          <w:rFonts w:ascii="ＭＳ Ｐゴシック" w:eastAsia="ＭＳ Ｐゴシック" w:hAnsi="ＭＳ Ｐゴシック"/>
        </w:rPr>
      </w:pPr>
      <w:r w:rsidRPr="001464F2">
        <w:rPr>
          <w:rFonts w:ascii="ＭＳ Ｐゴシック" w:eastAsia="ＭＳ Ｐゴシック" w:hAnsi="ＭＳ Ｐゴシック" w:hint="eastAsia"/>
        </w:rPr>
        <w:t>人間の手というものの使い方の奥の深さが分かる。</w:t>
      </w:r>
    </w:p>
    <w:p w:rsidR="009375D9" w:rsidRPr="001464F2" w:rsidRDefault="009375D9"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簡単に、“この子は手を使わない”などと言ってはいけない。その成り立ちについて考えなければいけない。</w:t>
      </w:r>
    </w:p>
    <w:p w:rsidR="00D67B87" w:rsidRPr="001464F2" w:rsidRDefault="00D67B87" w:rsidP="00500052">
      <w:pPr>
        <w:ind w:firstLineChars="100" w:firstLine="198"/>
        <w:rPr>
          <w:rFonts w:ascii="ＭＳ Ｐゴシック" w:eastAsia="ＭＳ Ｐゴシック" w:hAnsi="ＭＳ Ｐゴシック"/>
        </w:rPr>
      </w:pPr>
    </w:p>
    <w:p w:rsidR="00C319DB" w:rsidRPr="001464F2" w:rsidRDefault="00500052" w:rsidP="00500052">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（再び⑤の課題）</w:t>
      </w:r>
    </w:p>
    <w:p w:rsidR="009375D9" w:rsidRPr="001464F2" w:rsidRDefault="009375D9" w:rsidP="00F33FD1">
      <w:pPr>
        <w:ind w:leftChars="100" w:left="593" w:hangingChars="200" w:hanging="395"/>
        <w:rPr>
          <w:rFonts w:ascii="ＭＳ Ｐゴシック" w:eastAsia="ＭＳ Ｐゴシック" w:hAnsi="ＭＳ Ｐゴシック"/>
        </w:rPr>
      </w:pPr>
      <w:r w:rsidRPr="001464F2">
        <w:rPr>
          <w:rFonts w:ascii="ＭＳ Ｐゴシック" w:eastAsia="ＭＳ Ｐゴシック" w:hAnsi="ＭＳ Ｐゴシック"/>
        </w:rPr>
        <w:t>★</w:t>
      </w:r>
      <w:r w:rsidRPr="001464F2">
        <w:rPr>
          <w:rFonts w:ascii="ＭＳ Ｐゴシック" w:eastAsia="ＭＳ Ｐゴシック" w:hAnsi="ＭＳ Ｐゴシック" w:hint="eastAsia"/>
        </w:rPr>
        <w:t>（再び映された⑤の課題を見て）先生たちは根気よく、繰り返し気長にやっていくとできるようになる、という考えが強いからね・・・</w:t>
      </w:r>
    </w:p>
    <w:p w:rsidR="00544901" w:rsidRPr="001464F2" w:rsidRDefault="00544901" w:rsidP="00500052">
      <w:pPr>
        <w:ind w:firstLineChars="100" w:firstLine="198"/>
        <w:rPr>
          <w:rFonts w:ascii="ＭＳ Ｐゴシック" w:eastAsia="ＭＳ Ｐゴシック" w:hAnsi="ＭＳ Ｐゴシック"/>
        </w:rPr>
      </w:pPr>
    </w:p>
    <w:p w:rsidR="00C319DB" w:rsidRPr="001464F2" w:rsidRDefault="00500052" w:rsidP="00500052">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⑧光のスイッチ版―ライトに被せたカップをはずさせる</w:t>
      </w:r>
    </w:p>
    <w:p w:rsidR="00C319DB" w:rsidRPr="001464F2" w:rsidRDefault="00C319DB" w:rsidP="00500052">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テーブルの上に置かれた光のスイッチ版。ライトに被せられたカップの上にKさんの組んだままの両手を載せてカップをはずすようガイドする。スイッチ版をKさんのほうへ傾けカップをはずしやすいようTが働きかける。</w:t>
      </w:r>
    </w:p>
    <w:p w:rsidR="00C319DB" w:rsidRPr="001464F2" w:rsidRDefault="00C319DB" w:rsidP="00500052">
      <w:pPr>
        <w:ind w:firstLineChars="200" w:firstLine="395"/>
        <w:rPr>
          <w:rFonts w:ascii="ＭＳ Ｐゴシック" w:eastAsia="ＭＳ Ｐゴシック" w:hAnsi="ＭＳ Ｐゴシック"/>
        </w:rPr>
      </w:pPr>
      <w:r w:rsidRPr="001464F2">
        <w:rPr>
          <w:rFonts w:ascii="ＭＳ Ｐゴシック" w:eastAsia="ＭＳ Ｐゴシック" w:hAnsi="ＭＳ Ｐゴシック" w:hint="eastAsia"/>
        </w:rPr>
        <w:t>Kさんはカップに顔を近づけ、口で触る。</w:t>
      </w:r>
    </w:p>
    <w:p w:rsidR="009375D9" w:rsidRPr="001464F2" w:rsidRDefault="009375D9" w:rsidP="00500052">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rPr>
        <w:t>★</w:t>
      </w:r>
      <w:r w:rsidRPr="001464F2">
        <w:rPr>
          <w:rFonts w:ascii="ＭＳ Ｐゴシック" w:eastAsia="ＭＳ Ｐゴシック" w:hAnsi="ＭＳ Ｐゴシック" w:hint="eastAsia"/>
        </w:rPr>
        <w:t>ついにKさんのお気に入りのライトに蓋をしてしまったね。</w:t>
      </w:r>
    </w:p>
    <w:p w:rsidR="009375D9" w:rsidRPr="001464F2" w:rsidRDefault="009375D9" w:rsidP="00500052">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Kさんは手を組んだまま、あごを持っていき、カップに触っている。両手を組んだまま持っていき、手首をカップに引っ掛けて内側に引いている。手首を使っている。だんだん深くなっていく。</w:t>
      </w:r>
    </w:p>
    <w:p w:rsidR="00544901" w:rsidRPr="001464F2" w:rsidRDefault="00544901" w:rsidP="00500052">
      <w:pPr>
        <w:ind w:firstLineChars="100" w:firstLine="198"/>
        <w:rPr>
          <w:rFonts w:ascii="ＭＳ Ｐゴシック" w:eastAsia="ＭＳ Ｐゴシック" w:hAnsi="ＭＳ Ｐゴシック"/>
        </w:rPr>
      </w:pPr>
    </w:p>
    <w:p w:rsidR="00C319DB" w:rsidRPr="001464F2" w:rsidRDefault="00500052" w:rsidP="00500052">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⑨Tの髪に手を伸ばして触る</w:t>
      </w:r>
    </w:p>
    <w:p w:rsidR="00C319DB" w:rsidRPr="001464F2" w:rsidRDefault="00C319DB" w:rsidP="00500052">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Kさんがベッドに仰向けの状態でいるところにTが脇から顔を出す。するとKさんはにこにこ笑ってTの顔を見ながら両手を伸ばし髪に触り始める。初めて自分から両手を伸ばし、手を開いて微笑みながらTの髪の毛に触り続ける。</w:t>
      </w:r>
    </w:p>
    <w:p w:rsidR="00C319DB" w:rsidRPr="001464F2" w:rsidRDefault="00C319DB" w:rsidP="00500052">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いったん手を戻し、ベッドの淵に触ってからまたTの髪に触る。自分の頭に触りTを見つめながら髪に触る。手を組んだり開いたりしながら触り続けている。</w:t>
      </w:r>
    </w:p>
    <w:p w:rsidR="009375D9" w:rsidRPr="001464F2" w:rsidRDefault="009375D9" w:rsidP="00500052">
      <w:pPr>
        <w:ind w:leftChars="100" w:left="396" w:hangingChars="100" w:hanging="198"/>
        <w:rPr>
          <w:rFonts w:ascii="ＭＳ Ｐゴシック" w:eastAsia="ＭＳ Ｐゴシック" w:hAnsi="ＭＳ Ｐゴシック"/>
        </w:rPr>
      </w:pPr>
      <w:r w:rsidRPr="001464F2">
        <w:rPr>
          <w:rFonts w:ascii="ＭＳ Ｐゴシック" w:eastAsia="ＭＳ Ｐゴシック" w:hAnsi="ＭＳ Ｐゴシック"/>
        </w:rPr>
        <w:t>★</w:t>
      </w:r>
      <w:r w:rsidRPr="001464F2">
        <w:rPr>
          <w:rFonts w:ascii="ＭＳ Ｐゴシック" w:eastAsia="ＭＳ Ｐゴシック" w:hAnsi="ＭＳ Ｐゴシック" w:hint="eastAsia"/>
        </w:rPr>
        <w:t>このように如何なる場面でも手を使おうとしなかったKさんがTの髪の毛に触った。</w:t>
      </w:r>
    </w:p>
    <w:p w:rsidR="009375D9" w:rsidRPr="001464F2" w:rsidRDefault="009375D9" w:rsidP="00500052">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★Kさんの手を使った初めての自発。</w:t>
      </w:r>
    </w:p>
    <w:p w:rsidR="009375D9" w:rsidRPr="001464F2" w:rsidRDefault="009375D9" w:rsidP="00500052">
      <w:pPr>
        <w:ind w:firstLineChars="200" w:firstLine="395"/>
        <w:rPr>
          <w:rFonts w:ascii="ＭＳ Ｐゴシック" w:eastAsia="ＭＳ Ｐゴシック" w:hAnsi="ＭＳ Ｐゴシック"/>
        </w:rPr>
      </w:pPr>
      <w:r w:rsidRPr="001464F2">
        <w:rPr>
          <w:rFonts w:ascii="ＭＳ Ｐゴシック" w:eastAsia="ＭＳ Ｐゴシック" w:hAnsi="ＭＳ Ｐゴシック" w:hint="eastAsia"/>
        </w:rPr>
        <w:t>自分の髪に触り、Tの髪に触る。</w:t>
      </w:r>
    </w:p>
    <w:p w:rsidR="009375D9" w:rsidRPr="001464F2" w:rsidRDefault="009375D9" w:rsidP="00500052">
      <w:pPr>
        <w:ind w:firstLineChars="200" w:firstLine="395"/>
        <w:rPr>
          <w:rFonts w:ascii="ＭＳ Ｐゴシック" w:eastAsia="ＭＳ Ｐゴシック" w:hAnsi="ＭＳ Ｐゴシック"/>
        </w:rPr>
      </w:pPr>
      <w:r w:rsidRPr="001464F2">
        <w:rPr>
          <w:rFonts w:ascii="ＭＳ Ｐゴシック" w:eastAsia="ＭＳ Ｐゴシック" w:hAnsi="ＭＳ Ｐゴシック" w:hint="eastAsia"/>
        </w:rPr>
        <w:t>Kさんがいい顔をしている。Tはそれ以上に喜んでいる。歴史的名場面。</w:t>
      </w:r>
    </w:p>
    <w:p w:rsidR="00340858" w:rsidRPr="001464F2" w:rsidRDefault="009375D9" w:rsidP="00500052">
      <w:pPr>
        <w:ind w:leftChars="200" w:left="593" w:hangingChars="100" w:hanging="198"/>
        <w:rPr>
          <w:rFonts w:ascii="ＭＳ Ｐゴシック" w:eastAsia="ＭＳ Ｐゴシック" w:hAnsi="ＭＳ Ｐゴシック"/>
        </w:rPr>
      </w:pPr>
      <w:r w:rsidRPr="001464F2">
        <w:rPr>
          <w:rFonts w:ascii="ＭＳ Ｐゴシック" w:eastAsia="ＭＳ Ｐゴシック" w:hAnsi="ＭＳ Ｐゴシック" w:hint="eastAsia"/>
        </w:rPr>
        <w:t>人間が無理に手を使わせようとしても、あれほど使わないのに、ベッドに</w:t>
      </w:r>
    </w:p>
    <w:p w:rsidR="00340858" w:rsidRPr="001464F2" w:rsidRDefault="009375D9" w:rsidP="00500052">
      <w:pPr>
        <w:ind w:leftChars="200" w:left="593" w:hangingChars="100" w:hanging="198"/>
        <w:rPr>
          <w:rFonts w:ascii="ＭＳ Ｐゴシック" w:eastAsia="ＭＳ Ｐゴシック" w:hAnsi="ＭＳ Ｐゴシック"/>
        </w:rPr>
      </w:pPr>
      <w:r w:rsidRPr="001464F2">
        <w:rPr>
          <w:rFonts w:ascii="ＭＳ Ｐゴシック" w:eastAsia="ＭＳ Ｐゴシック" w:hAnsi="ＭＳ Ｐゴシック" w:hint="eastAsia"/>
        </w:rPr>
        <w:t>仰向けで寝ていて人が顔を近づけたらその人の頭に触った。それも自分の</w:t>
      </w:r>
    </w:p>
    <w:p w:rsidR="009375D9" w:rsidRPr="001464F2" w:rsidRDefault="009375D9" w:rsidP="00500052">
      <w:pPr>
        <w:ind w:leftChars="200" w:left="593" w:hangingChars="100" w:hanging="198"/>
        <w:rPr>
          <w:rFonts w:ascii="ＭＳ Ｐゴシック" w:eastAsia="ＭＳ Ｐゴシック" w:hAnsi="ＭＳ Ｐゴシック"/>
        </w:rPr>
      </w:pPr>
      <w:r w:rsidRPr="001464F2">
        <w:rPr>
          <w:rFonts w:ascii="ＭＳ Ｐゴシック" w:eastAsia="ＭＳ Ｐゴシック" w:hAnsi="ＭＳ Ｐゴシック" w:hint="eastAsia"/>
        </w:rPr>
        <w:t>髪の毛に触って相手に触った。</w:t>
      </w:r>
    </w:p>
    <w:p w:rsidR="009375D9" w:rsidRPr="001464F2" w:rsidRDefault="009375D9" w:rsidP="00340858">
      <w:pPr>
        <w:ind w:leftChars="200" w:left="395"/>
        <w:rPr>
          <w:rFonts w:ascii="ＭＳ Ｐゴシック" w:eastAsia="ＭＳ Ｐゴシック" w:hAnsi="ＭＳ Ｐゴシック"/>
        </w:rPr>
      </w:pPr>
      <w:r w:rsidRPr="001464F2">
        <w:rPr>
          <w:rFonts w:ascii="ＭＳ Ｐゴシック" w:eastAsia="ＭＳ Ｐゴシック" w:hAnsi="ＭＳ Ｐゴシック" w:hint="eastAsia"/>
        </w:rPr>
        <w:t>手というものの本当の使い方の基本を表している。手を自分の口へ持って行っている。ここがまた面白いところ。</w:t>
      </w:r>
    </w:p>
    <w:p w:rsidR="00544901" w:rsidRPr="001464F2" w:rsidRDefault="00544901" w:rsidP="00C319DB">
      <w:pPr>
        <w:rPr>
          <w:rFonts w:ascii="ＭＳ Ｐゴシック" w:eastAsia="ＭＳ Ｐゴシック" w:hAnsi="ＭＳ Ｐゴシック"/>
        </w:rPr>
      </w:pPr>
    </w:p>
    <w:p w:rsidR="00C319DB" w:rsidRPr="001464F2" w:rsidRDefault="00500052" w:rsidP="00C319DB">
      <w:pPr>
        <w:rPr>
          <w:rFonts w:ascii="ＭＳ Ｐゴシック" w:eastAsia="ＭＳ Ｐゴシック" w:hAnsi="ＭＳ Ｐゴシック"/>
        </w:rPr>
      </w:pPr>
      <w:r w:rsidRPr="001464F2">
        <w:rPr>
          <w:rFonts w:ascii="ＭＳ Ｐゴシック" w:eastAsia="ＭＳ Ｐゴシック" w:hAnsi="ＭＳ Ｐゴシック" w:hint="eastAsia"/>
        </w:rPr>
        <w:t>（3）</w:t>
      </w:r>
      <w:r w:rsidR="00C319DB" w:rsidRPr="001464F2">
        <w:rPr>
          <w:rFonts w:ascii="ＭＳ Ｐゴシック" w:eastAsia="ＭＳ Ｐゴシック" w:hAnsi="ＭＳ Ｐゴシック" w:hint="eastAsia"/>
        </w:rPr>
        <w:t>その後のK</w:t>
      </w:r>
      <w:r w:rsidRPr="001464F2">
        <w:rPr>
          <w:rFonts w:ascii="ＭＳ Ｐゴシック" w:eastAsia="ＭＳ Ｐゴシック" w:hAnsi="ＭＳ Ｐゴシック" w:hint="eastAsia"/>
        </w:rPr>
        <w:t>さんの手の動きの広がり</w:t>
      </w:r>
    </w:p>
    <w:p w:rsidR="00C319DB" w:rsidRPr="001464F2" w:rsidRDefault="00C319DB" w:rsidP="00042030">
      <w:pPr>
        <w:ind w:firstLineChars="100" w:firstLine="198"/>
        <w:rPr>
          <w:rFonts w:ascii="ＭＳ Ｐゴシック" w:eastAsia="ＭＳ Ｐゴシック" w:hAnsi="ＭＳ Ｐゴシック"/>
        </w:rPr>
      </w:pPr>
      <w:r w:rsidRPr="001464F2">
        <w:rPr>
          <w:rFonts w:ascii="ＭＳ Ｐゴシック" w:eastAsia="ＭＳ Ｐゴシック" w:hAnsi="ＭＳ Ｐゴシック" w:hint="eastAsia"/>
        </w:rPr>
        <w:t>私の髪の毛に手を伸ばし触れるようになってから、Kさんの手の動きは次々に広がりを見せた。ポンポンなど様々なものに手を伸ばし触れ、リング状・棒状の鈴を持たせると握って振り回すように動かし見つめる。集団学習の折には隣にいる子どもに触れようとして体をひねり寝返りをしそうな動きを見せ</w:t>
      </w:r>
      <w:r w:rsidR="00166956" w:rsidRPr="001464F2">
        <w:rPr>
          <w:rFonts w:ascii="ＭＳ Ｐゴシック" w:eastAsia="ＭＳ Ｐゴシック" w:hAnsi="ＭＳ Ｐゴシック" w:hint="eastAsia"/>
        </w:rPr>
        <w:t>るようになった</w:t>
      </w:r>
      <w:r w:rsidRPr="001464F2">
        <w:rPr>
          <w:rFonts w:ascii="ＭＳ Ｐゴシック" w:eastAsia="ＭＳ Ｐゴシック" w:hAnsi="ＭＳ Ｐゴシック" w:hint="eastAsia"/>
        </w:rPr>
        <w:t>。</w:t>
      </w:r>
    </w:p>
    <w:p w:rsidR="00500052" w:rsidRPr="001464F2" w:rsidRDefault="00500052" w:rsidP="00C319DB">
      <w:pPr>
        <w:widowControl/>
        <w:spacing w:line="300" w:lineRule="atLeast"/>
        <w:jc w:val="left"/>
        <w:rPr>
          <w:rFonts w:ascii="ＭＳ Ｐゴシック" w:eastAsia="ＭＳ Ｐゴシック" w:hAnsi="ＭＳ Ｐゴシック"/>
        </w:rPr>
      </w:pPr>
    </w:p>
    <w:p w:rsidR="00C319DB" w:rsidRPr="001464F2" w:rsidRDefault="00C319DB" w:rsidP="00C319DB">
      <w:pPr>
        <w:widowControl/>
        <w:spacing w:line="300" w:lineRule="atLeast"/>
        <w:jc w:val="left"/>
        <w:rPr>
          <w:rFonts w:ascii="ＭＳ Ｐゴシック" w:eastAsia="ＭＳ Ｐゴシック" w:hAnsi="ＭＳ Ｐゴシック"/>
        </w:rPr>
      </w:pPr>
      <w:r w:rsidRPr="001464F2">
        <w:rPr>
          <w:rFonts w:ascii="ＭＳ Ｐゴシック" w:eastAsia="ＭＳ Ｐゴシック" w:hAnsi="ＭＳ Ｐゴシック" w:hint="eastAsia"/>
        </w:rPr>
        <w:t>３．</w:t>
      </w:r>
      <w:r w:rsidR="00E76F68" w:rsidRPr="001464F2">
        <w:rPr>
          <w:rFonts w:ascii="ＭＳ Ｐゴシック" w:eastAsia="ＭＳ Ｐゴシック" w:hAnsi="ＭＳ Ｐゴシック" w:hint="eastAsia"/>
        </w:rPr>
        <w:t>考察</w:t>
      </w:r>
    </w:p>
    <w:p w:rsidR="00C319DB" w:rsidRPr="001464F2" w:rsidRDefault="00C319DB" w:rsidP="00166956">
      <w:pPr>
        <w:widowControl/>
        <w:spacing w:line="300" w:lineRule="atLeast"/>
        <w:ind w:left="395" w:hangingChars="200" w:hanging="395"/>
        <w:jc w:val="left"/>
        <w:rPr>
          <w:rFonts w:ascii="ＭＳ Ｐゴシック" w:eastAsia="ＭＳ Ｐゴシック" w:hAnsi="ＭＳ Ｐゴシック"/>
        </w:rPr>
      </w:pPr>
      <w:r w:rsidRPr="001464F2">
        <w:rPr>
          <w:rFonts w:ascii="ＭＳ Ｐゴシック" w:eastAsia="ＭＳ Ｐゴシック" w:hAnsi="ＭＳ Ｐゴシック" w:hint="eastAsia"/>
        </w:rPr>
        <w:t xml:space="preserve"> (1)</w:t>
      </w:r>
      <w:r w:rsidR="00E76F68" w:rsidRPr="001464F2">
        <w:rPr>
          <w:rFonts w:ascii="ＭＳ Ｐゴシック" w:eastAsia="ＭＳ Ｐゴシック" w:hAnsi="ＭＳ Ｐゴシック" w:hint="eastAsia"/>
        </w:rPr>
        <w:t>「</w:t>
      </w:r>
      <w:r w:rsidRPr="001464F2">
        <w:rPr>
          <w:rFonts w:ascii="ＭＳ Ｐゴシック" w:eastAsia="ＭＳ Ｐゴシック" w:hAnsi="ＭＳ Ｐゴシック" w:hint="eastAsia"/>
        </w:rPr>
        <w:t>自発</w:t>
      </w:r>
      <w:r w:rsidR="00E76F68" w:rsidRPr="001464F2">
        <w:rPr>
          <w:rFonts w:ascii="ＭＳ Ｐゴシック" w:eastAsia="ＭＳ Ｐゴシック" w:hAnsi="ＭＳ Ｐゴシック" w:hint="eastAsia"/>
        </w:rPr>
        <w:t>」について―</w:t>
      </w:r>
      <w:r w:rsidRPr="001464F2">
        <w:rPr>
          <w:rFonts w:ascii="ＭＳ Ｐゴシック" w:eastAsia="ＭＳ Ｐゴシック" w:hAnsi="ＭＳ Ｐゴシック" w:hint="eastAsia"/>
        </w:rPr>
        <w:t>負荷をかけて立ち直らせようとする課題では</w:t>
      </w:r>
      <w:r w:rsidR="00C15414" w:rsidRPr="001464F2">
        <w:rPr>
          <w:rFonts w:ascii="ＭＳ Ｐゴシック" w:eastAsia="ＭＳ Ｐゴシック" w:hAnsi="ＭＳ Ｐゴシック" w:hint="eastAsia"/>
        </w:rPr>
        <w:t>意図的な</w:t>
      </w:r>
      <w:r w:rsidR="003B5C6C" w:rsidRPr="001464F2">
        <w:rPr>
          <w:rFonts w:ascii="ＭＳ Ｐゴシック" w:eastAsia="ＭＳ Ｐゴシック" w:hAnsi="ＭＳ Ｐゴシック" w:hint="eastAsia"/>
        </w:rPr>
        <w:t>まとまりのある</w:t>
      </w:r>
      <w:r w:rsidR="00C15414" w:rsidRPr="001464F2">
        <w:rPr>
          <w:rFonts w:ascii="ＭＳ Ｐゴシック" w:eastAsia="ＭＳ Ｐゴシック" w:hAnsi="ＭＳ Ｐゴシック" w:hint="eastAsia"/>
        </w:rPr>
        <w:t>手の動きは起こらない</w:t>
      </w:r>
      <w:r w:rsidR="00E76F68" w:rsidRPr="001464F2">
        <w:rPr>
          <w:rFonts w:ascii="ＭＳ Ｐゴシック" w:eastAsia="ＭＳ Ｐゴシック" w:hAnsi="ＭＳ Ｐゴシック" w:hint="eastAsia"/>
        </w:rPr>
        <w:t>―</w:t>
      </w:r>
      <w:r w:rsidRPr="001464F2">
        <w:rPr>
          <w:rFonts w:ascii="ＭＳ Ｐゴシック" w:eastAsia="ＭＳ Ｐゴシック" w:hAnsi="ＭＳ Ｐゴシック" w:hint="eastAsia"/>
        </w:rPr>
        <w:t>（</w:t>
      </w:r>
      <w:r w:rsidR="002D7F21" w:rsidRPr="001464F2">
        <w:rPr>
          <w:rFonts w:ascii="ＭＳ Ｐゴシック" w:eastAsia="ＭＳ Ｐゴシック" w:hAnsi="ＭＳ Ｐゴシック" w:hint="eastAsia"/>
        </w:rPr>
        <w:t>場面</w:t>
      </w:r>
      <w:r w:rsidRPr="001464F2">
        <w:rPr>
          <w:rFonts w:ascii="ＭＳ Ｐゴシック" w:eastAsia="ＭＳ Ｐゴシック" w:hAnsi="ＭＳ Ｐゴシック" w:hint="eastAsia"/>
        </w:rPr>
        <w:t>①～⑥）</w:t>
      </w:r>
    </w:p>
    <w:p w:rsidR="00C319DB" w:rsidRPr="001464F2" w:rsidRDefault="00C319DB" w:rsidP="00C319DB">
      <w:pPr>
        <w:widowControl/>
        <w:spacing w:line="300" w:lineRule="atLeast"/>
        <w:ind w:firstLineChars="100" w:firstLine="198"/>
        <w:jc w:val="left"/>
        <w:rPr>
          <w:rFonts w:ascii="ＭＳ Ｐゴシック" w:eastAsia="ＭＳ Ｐゴシック" w:hAnsi="ＭＳ Ｐゴシック"/>
          <w:color w:val="FF0000"/>
        </w:rPr>
      </w:pPr>
      <w:r w:rsidRPr="001464F2">
        <w:rPr>
          <w:rFonts w:ascii="ＭＳ Ｐゴシック" w:eastAsia="ＭＳ Ｐゴシック" w:hAnsi="ＭＳ Ｐゴシック" w:hint="eastAsia"/>
        </w:rPr>
        <w:t>学習を始めて数か月間、①～⑥の課題ではKさんは自ら</w:t>
      </w:r>
      <w:r w:rsidR="00B400D3" w:rsidRPr="001464F2">
        <w:rPr>
          <w:rFonts w:ascii="ＭＳ Ｐゴシック" w:eastAsia="ＭＳ Ｐゴシック" w:hAnsi="ＭＳ Ｐゴシック" w:hint="eastAsia"/>
        </w:rPr>
        <w:t>外界に向けて</w:t>
      </w:r>
      <w:r w:rsidRPr="001464F2">
        <w:rPr>
          <w:rFonts w:ascii="ＭＳ Ｐゴシック" w:eastAsia="ＭＳ Ｐゴシック" w:hAnsi="ＭＳ Ｐゴシック" w:hint="eastAsia"/>
        </w:rPr>
        <w:t>手を使うことはなかった。この間、手を使ってほしいと思い設定した課題は、本人が</w:t>
      </w:r>
      <w:r w:rsidR="00D67B87" w:rsidRPr="001464F2">
        <w:rPr>
          <w:rFonts w:ascii="ＭＳ Ｐゴシック" w:eastAsia="ＭＳ Ｐゴシック" w:hAnsi="ＭＳ Ｐゴシック" w:hint="eastAsia"/>
        </w:rPr>
        <w:t>嫌う</w:t>
      </w:r>
      <w:r w:rsidRPr="001464F2">
        <w:rPr>
          <w:rFonts w:ascii="ＭＳ Ｐゴシック" w:eastAsia="ＭＳ Ｐゴシック" w:hAnsi="ＭＳ Ｐゴシック" w:hint="eastAsia"/>
        </w:rPr>
        <w:t>状況から抜け出すために手を使わざるを得ないところへ追い込むもの</w:t>
      </w:r>
      <w:r w:rsidR="00A82D08" w:rsidRPr="001464F2">
        <w:rPr>
          <w:rFonts w:ascii="ＭＳ Ｐゴシック" w:eastAsia="ＭＳ Ｐゴシック" w:hAnsi="ＭＳ Ｐゴシック" w:hint="eastAsia"/>
        </w:rPr>
        <w:t xml:space="preserve">だった。　</w:t>
      </w:r>
      <w:r w:rsidRPr="001464F2">
        <w:rPr>
          <w:rFonts w:ascii="ＭＳ Ｐゴシック" w:eastAsia="ＭＳ Ｐゴシック" w:hAnsi="ＭＳ Ｐゴシック" w:hint="eastAsia"/>
        </w:rPr>
        <w:t>片方の手に</w:t>
      </w:r>
      <w:r w:rsidR="00A82D08" w:rsidRPr="001464F2">
        <w:rPr>
          <w:rFonts w:ascii="ＭＳ Ｐゴシック" w:eastAsia="ＭＳ Ｐゴシック" w:hAnsi="ＭＳ Ｐゴシック" w:hint="eastAsia"/>
        </w:rPr>
        <w:t>カップを</w:t>
      </w:r>
      <w:r w:rsidRPr="001464F2">
        <w:rPr>
          <w:rFonts w:ascii="ＭＳ Ｐゴシック" w:eastAsia="ＭＳ Ｐゴシック" w:hAnsi="ＭＳ Ｐゴシック" w:hint="eastAsia"/>
        </w:rPr>
        <w:t>被せ</w:t>
      </w:r>
      <w:r w:rsidR="00A82D08" w:rsidRPr="001464F2">
        <w:rPr>
          <w:rFonts w:ascii="ＭＳ Ｐゴシック" w:eastAsia="ＭＳ Ｐゴシック" w:hAnsi="ＭＳ Ｐゴシック" w:hint="eastAsia"/>
        </w:rPr>
        <w:t>てしまえばそれを取るだろうと</w:t>
      </w:r>
      <w:r w:rsidR="0085218B" w:rsidRPr="001464F2">
        <w:rPr>
          <w:rFonts w:ascii="ＭＳ Ｐゴシック" w:eastAsia="ＭＳ Ｐゴシック" w:hAnsi="ＭＳ Ｐゴシック" w:hint="eastAsia"/>
        </w:rPr>
        <w:t>期待した⑤の課題では</w:t>
      </w:r>
      <w:r w:rsidR="00A82D08" w:rsidRPr="001464F2">
        <w:rPr>
          <w:rFonts w:ascii="ＭＳ Ｐゴシック" w:eastAsia="ＭＳ Ｐゴシック" w:hAnsi="ＭＳ Ｐゴシック" w:hint="eastAsia"/>
        </w:rPr>
        <w:t>、</w:t>
      </w:r>
      <w:r w:rsidR="0085218B" w:rsidRPr="001464F2">
        <w:rPr>
          <w:rFonts w:ascii="ＭＳ Ｐゴシック" w:eastAsia="ＭＳ Ｐゴシック" w:hAnsi="ＭＳ Ｐゴシック" w:hint="eastAsia"/>
        </w:rPr>
        <w:t>Kさんは</w:t>
      </w:r>
      <w:r w:rsidRPr="001464F2">
        <w:rPr>
          <w:rFonts w:ascii="ＭＳ Ｐゴシック" w:eastAsia="ＭＳ Ｐゴシック" w:hAnsi="ＭＳ Ｐゴシック" w:hint="eastAsia"/>
        </w:rPr>
        <w:t>手を握り合わせ</w:t>
      </w:r>
      <w:r w:rsidR="00D67B87" w:rsidRPr="001464F2">
        <w:rPr>
          <w:rFonts w:ascii="ＭＳ Ｐゴシック" w:eastAsia="ＭＳ Ｐゴシック" w:hAnsi="ＭＳ Ｐゴシック" w:hint="eastAsia"/>
        </w:rPr>
        <w:t>ようと</w:t>
      </w:r>
      <w:r w:rsidRPr="001464F2">
        <w:rPr>
          <w:rFonts w:ascii="ＭＳ Ｐゴシック" w:eastAsia="ＭＳ Ｐゴシック" w:hAnsi="ＭＳ Ｐゴシック" w:hint="eastAsia"/>
        </w:rPr>
        <w:t>もう一方の手を</w:t>
      </w:r>
      <w:r w:rsidR="00A82D08" w:rsidRPr="001464F2">
        <w:rPr>
          <w:rFonts w:ascii="ＭＳ Ｐゴシック" w:eastAsia="ＭＳ Ｐゴシック" w:hAnsi="ＭＳ Ｐゴシック" w:hint="eastAsia"/>
        </w:rPr>
        <w:t>カップに近づけ</w:t>
      </w:r>
      <w:r w:rsidR="00D67B87" w:rsidRPr="001464F2">
        <w:rPr>
          <w:rFonts w:ascii="ＭＳ Ｐゴシック" w:eastAsia="ＭＳ Ｐゴシック" w:hAnsi="ＭＳ Ｐゴシック" w:hint="eastAsia"/>
        </w:rPr>
        <w:t>た</w:t>
      </w:r>
      <w:r w:rsidR="0085218B" w:rsidRPr="001464F2">
        <w:rPr>
          <w:rFonts w:ascii="ＭＳ Ｐゴシック" w:eastAsia="ＭＳ Ｐゴシック" w:hAnsi="ＭＳ Ｐゴシック" w:hint="eastAsia"/>
        </w:rPr>
        <w:t>りしたが</w:t>
      </w:r>
      <w:r w:rsidRPr="001464F2">
        <w:rPr>
          <w:rFonts w:ascii="ＭＳ Ｐゴシック" w:eastAsia="ＭＳ Ｐゴシック" w:hAnsi="ＭＳ Ｐゴシック" w:hint="eastAsia"/>
        </w:rPr>
        <w:t>、表情</w:t>
      </w:r>
      <w:r w:rsidR="0085218B" w:rsidRPr="001464F2">
        <w:rPr>
          <w:rFonts w:ascii="ＭＳ Ｐゴシック" w:eastAsia="ＭＳ Ｐゴシック" w:hAnsi="ＭＳ Ｐゴシック" w:hint="eastAsia"/>
        </w:rPr>
        <w:t>を</w:t>
      </w:r>
      <w:r w:rsidR="00D35D60" w:rsidRPr="001464F2">
        <w:rPr>
          <w:rFonts w:ascii="ＭＳ Ｐゴシック" w:eastAsia="ＭＳ Ｐゴシック" w:hAnsi="ＭＳ Ｐゴシック" w:hint="eastAsia"/>
        </w:rPr>
        <w:t>徐々に</w:t>
      </w:r>
      <w:r w:rsidRPr="001464F2">
        <w:rPr>
          <w:rFonts w:ascii="ＭＳ Ｐゴシック" w:eastAsia="ＭＳ Ｐゴシック" w:hAnsi="ＭＳ Ｐゴシック" w:hint="eastAsia"/>
        </w:rPr>
        <w:t>曇</w:t>
      </w:r>
      <w:r w:rsidR="0085218B" w:rsidRPr="001464F2">
        <w:rPr>
          <w:rFonts w:ascii="ＭＳ Ｐゴシック" w:eastAsia="ＭＳ Ｐゴシック" w:hAnsi="ＭＳ Ｐゴシック" w:hint="eastAsia"/>
        </w:rPr>
        <w:t>らせ</w:t>
      </w:r>
      <w:r w:rsidRPr="001464F2">
        <w:rPr>
          <w:rFonts w:ascii="ＭＳ Ｐゴシック" w:eastAsia="ＭＳ Ｐゴシック" w:hAnsi="ＭＳ Ｐゴシック" w:hint="eastAsia"/>
        </w:rPr>
        <w:t>途中で</w:t>
      </w:r>
      <w:r w:rsidR="00166956" w:rsidRPr="001464F2">
        <w:rPr>
          <w:rFonts w:ascii="ＭＳ Ｐゴシック" w:eastAsia="ＭＳ Ｐゴシック" w:hAnsi="ＭＳ Ｐゴシック" w:hint="eastAsia"/>
        </w:rPr>
        <w:t>動きを止め</w:t>
      </w:r>
      <w:r w:rsidR="00A82D08" w:rsidRPr="001464F2">
        <w:rPr>
          <w:rFonts w:ascii="ＭＳ Ｐゴシック" w:eastAsia="ＭＳ Ｐゴシック" w:hAnsi="ＭＳ Ｐゴシック" w:hint="eastAsia"/>
        </w:rPr>
        <w:t>て</w:t>
      </w:r>
      <w:r w:rsidR="00D35D60" w:rsidRPr="001464F2">
        <w:rPr>
          <w:rFonts w:ascii="ＭＳ Ｐゴシック" w:eastAsia="ＭＳ Ｐゴシック" w:hAnsi="ＭＳ Ｐゴシック" w:hint="eastAsia"/>
        </w:rPr>
        <w:t>しまった。</w:t>
      </w:r>
      <w:r w:rsidR="00B400D3" w:rsidRPr="001464F2">
        <w:rPr>
          <w:rFonts w:ascii="ＭＳ Ｐゴシック" w:eastAsia="ＭＳ Ｐゴシック" w:hAnsi="ＭＳ Ｐゴシック" w:hint="eastAsia"/>
        </w:rPr>
        <w:t>バルーンに乗せて回転させ</w:t>
      </w:r>
      <w:r w:rsidRPr="001464F2">
        <w:rPr>
          <w:rFonts w:ascii="ＭＳ Ｐゴシック" w:eastAsia="ＭＳ Ｐゴシック" w:hAnsi="ＭＳ Ｐゴシック" w:hint="eastAsia"/>
        </w:rPr>
        <w:t>“反射”</w:t>
      </w:r>
      <w:r w:rsidR="00A82D08" w:rsidRPr="001464F2">
        <w:rPr>
          <w:rFonts w:ascii="ＭＳ Ｐゴシック" w:eastAsia="ＭＳ Ｐゴシック" w:hAnsi="ＭＳ Ｐゴシック" w:hint="eastAsia"/>
        </w:rPr>
        <w:t>で</w:t>
      </w:r>
      <w:r w:rsidR="0085218B" w:rsidRPr="001464F2">
        <w:rPr>
          <w:rFonts w:ascii="ＭＳ Ｐゴシック" w:eastAsia="ＭＳ Ｐゴシック" w:hAnsi="ＭＳ Ｐゴシック" w:hint="eastAsia"/>
        </w:rPr>
        <w:t>手を出させようと</w:t>
      </w:r>
      <w:r w:rsidR="00A82D08" w:rsidRPr="001464F2">
        <w:rPr>
          <w:rFonts w:ascii="ＭＳ Ｐゴシック" w:eastAsia="ＭＳ Ｐゴシック" w:hAnsi="ＭＳ Ｐゴシック" w:cs="Segoe UI Symbol" w:hint="eastAsia"/>
        </w:rPr>
        <w:t>しても</w:t>
      </w:r>
      <w:r w:rsidR="00B400D3" w:rsidRPr="001464F2">
        <w:rPr>
          <w:rFonts w:ascii="ＭＳ Ｐゴシック" w:eastAsia="ＭＳ Ｐゴシック" w:hAnsi="ＭＳ Ｐゴシック" w:hint="eastAsia"/>
        </w:rPr>
        <w:t>Kさんは頑なに</w:t>
      </w:r>
      <w:r w:rsidR="00A82D08" w:rsidRPr="001464F2">
        <w:rPr>
          <w:rFonts w:ascii="ＭＳ Ｐゴシック" w:eastAsia="ＭＳ Ｐゴシック" w:hAnsi="ＭＳ Ｐゴシック" w:hint="eastAsia"/>
        </w:rPr>
        <w:t>手を</w:t>
      </w:r>
      <w:r w:rsidRPr="001464F2">
        <w:rPr>
          <w:rFonts w:ascii="ＭＳ Ｐゴシック" w:eastAsia="ＭＳ Ｐゴシック" w:hAnsi="ＭＳ Ｐゴシック" w:hint="eastAsia"/>
        </w:rPr>
        <w:t>出さず、</w:t>
      </w:r>
      <w:r w:rsidR="0085218B" w:rsidRPr="001464F2">
        <w:rPr>
          <w:rFonts w:ascii="ＭＳ Ｐゴシック" w:eastAsia="ＭＳ Ｐゴシック" w:hAnsi="ＭＳ Ｐゴシック" w:hint="eastAsia"/>
        </w:rPr>
        <w:t>床に手を着かせても</w:t>
      </w:r>
      <w:r w:rsidR="00A82D08" w:rsidRPr="001464F2">
        <w:rPr>
          <w:rFonts w:ascii="ＭＳ Ｐゴシック" w:eastAsia="ＭＳ Ｐゴシック" w:hAnsi="ＭＳ Ｐゴシック" w:hint="eastAsia"/>
        </w:rPr>
        <w:t>逆にわずかな瞬間をとらえて両手を握り合わせようとした</w:t>
      </w:r>
      <w:r w:rsidRPr="001464F2">
        <w:rPr>
          <w:rFonts w:ascii="ＭＳ Ｐゴシック" w:eastAsia="ＭＳ Ｐゴシック" w:hAnsi="ＭＳ Ｐゴシック" w:hint="eastAsia"/>
        </w:rPr>
        <w:t>。これらの課題は</w:t>
      </w:r>
      <w:r w:rsidR="00B400D3" w:rsidRPr="001464F2">
        <w:rPr>
          <w:rFonts w:ascii="ＭＳ Ｐゴシック" w:eastAsia="ＭＳ Ｐゴシック" w:hAnsi="ＭＳ Ｐゴシック" w:hint="eastAsia"/>
        </w:rPr>
        <w:t>、</w:t>
      </w:r>
      <w:r w:rsidRPr="001464F2">
        <w:rPr>
          <w:rFonts w:ascii="ＭＳ Ｐゴシック" w:eastAsia="ＭＳ Ｐゴシック" w:hAnsi="ＭＳ Ｐゴシック" w:hint="eastAsia"/>
        </w:rPr>
        <w:t>後で考えれば、無理やり手を離させることで逆に手を握り合わせたくなる状況を作</w:t>
      </w:r>
      <w:r w:rsidR="00D35D60" w:rsidRPr="001464F2">
        <w:rPr>
          <w:rFonts w:ascii="ＭＳ Ｐゴシック" w:eastAsia="ＭＳ Ｐゴシック" w:hAnsi="ＭＳ Ｐゴシック" w:hint="eastAsia"/>
        </w:rPr>
        <w:t>り、</w:t>
      </w:r>
      <w:r w:rsidR="00B400D3" w:rsidRPr="001464F2">
        <w:rPr>
          <w:rFonts w:ascii="ＭＳ Ｐゴシック" w:eastAsia="ＭＳ Ｐゴシック" w:hAnsi="ＭＳ Ｐゴシック" w:hint="eastAsia"/>
        </w:rPr>
        <w:t>さらにはKさんの</w:t>
      </w:r>
      <w:r w:rsidR="003B5C6C" w:rsidRPr="001464F2">
        <w:rPr>
          <w:rFonts w:ascii="ＭＳ Ｐゴシック" w:eastAsia="ＭＳ Ｐゴシック" w:hAnsi="ＭＳ Ｐゴシック" w:hint="eastAsia"/>
        </w:rPr>
        <w:t>動きを止め</w:t>
      </w:r>
      <w:r w:rsidR="00C34966" w:rsidRPr="001464F2">
        <w:rPr>
          <w:rFonts w:ascii="ＭＳ Ｐゴシック" w:eastAsia="ＭＳ Ｐゴシック" w:hAnsi="ＭＳ Ｐゴシック" w:hint="eastAsia"/>
        </w:rPr>
        <w:t>てしまう</w:t>
      </w:r>
      <w:r w:rsidR="00B400D3" w:rsidRPr="001464F2">
        <w:rPr>
          <w:rFonts w:ascii="ＭＳ Ｐゴシック" w:eastAsia="ＭＳ Ｐゴシック" w:hAnsi="ＭＳ Ｐゴシック" w:hint="eastAsia"/>
        </w:rPr>
        <w:t>状況を作り出していた。</w:t>
      </w:r>
      <w:r w:rsidR="00D35D60" w:rsidRPr="001464F2">
        <w:rPr>
          <w:rFonts w:ascii="ＭＳ Ｐゴシック" w:eastAsia="ＭＳ Ｐゴシック" w:hAnsi="ＭＳ Ｐゴシック"/>
        </w:rPr>
        <w:t>負荷をかけて</w:t>
      </w:r>
      <w:r w:rsidR="006465B9" w:rsidRPr="001464F2">
        <w:rPr>
          <w:rFonts w:ascii="ＭＳ Ｐゴシック" w:eastAsia="ＭＳ Ｐゴシック" w:hAnsi="ＭＳ Ｐゴシック"/>
        </w:rPr>
        <w:t>手を使わせようとしても、Kさんが</w:t>
      </w:r>
      <w:r w:rsidR="00B400D3" w:rsidRPr="001464F2">
        <w:rPr>
          <w:rFonts w:ascii="ＭＳ Ｐゴシック" w:eastAsia="ＭＳ Ｐゴシック" w:hAnsi="ＭＳ Ｐゴシック"/>
        </w:rPr>
        <w:t>外界に向けて</w:t>
      </w:r>
      <w:r w:rsidR="00C34966" w:rsidRPr="001464F2">
        <w:rPr>
          <w:rFonts w:ascii="ＭＳ Ｐゴシック" w:eastAsia="ＭＳ Ｐゴシック" w:hAnsi="ＭＳ Ｐゴシック"/>
        </w:rPr>
        <w:t>自発的、</w:t>
      </w:r>
      <w:r w:rsidR="00D35D60" w:rsidRPr="001464F2">
        <w:rPr>
          <w:rFonts w:ascii="ＭＳ Ｐゴシック" w:eastAsia="ＭＳ Ｐゴシック" w:hAnsi="ＭＳ Ｐゴシック"/>
        </w:rPr>
        <w:t>意図的な手の動きを</w:t>
      </w:r>
      <w:r w:rsidR="006465B9" w:rsidRPr="001464F2">
        <w:rPr>
          <w:rFonts w:ascii="ＭＳ Ｐゴシック" w:eastAsia="ＭＳ Ｐゴシック" w:hAnsi="ＭＳ Ｐゴシック"/>
        </w:rPr>
        <w:t>起こす</w:t>
      </w:r>
      <w:r w:rsidR="00D35D60" w:rsidRPr="001464F2">
        <w:rPr>
          <w:rFonts w:ascii="ＭＳ Ｐゴシック" w:eastAsia="ＭＳ Ｐゴシック" w:hAnsi="ＭＳ Ｐゴシック"/>
        </w:rPr>
        <w:t>ことは</w:t>
      </w:r>
      <w:r w:rsidR="006465B9" w:rsidRPr="001464F2">
        <w:rPr>
          <w:rFonts w:ascii="ＭＳ Ｐゴシック" w:eastAsia="ＭＳ Ｐゴシック" w:hAnsi="ＭＳ Ｐゴシック"/>
        </w:rPr>
        <w:t>なかった。</w:t>
      </w:r>
    </w:p>
    <w:p w:rsidR="00C319DB" w:rsidRPr="001464F2" w:rsidRDefault="0085218B" w:rsidP="0085218B">
      <w:pPr>
        <w:widowControl/>
        <w:spacing w:line="300" w:lineRule="atLeast"/>
        <w:jc w:val="left"/>
        <w:rPr>
          <w:rFonts w:ascii="ＭＳ Ｐゴシック" w:eastAsia="ＭＳ Ｐゴシック" w:hAnsi="ＭＳ Ｐゴシック"/>
        </w:rPr>
      </w:pPr>
      <w:r w:rsidRPr="001464F2">
        <w:rPr>
          <w:rFonts w:ascii="ＭＳ Ｐゴシック" w:eastAsia="ＭＳ Ｐゴシック" w:hAnsi="ＭＳ Ｐゴシック" w:hint="eastAsia"/>
        </w:rPr>
        <w:t xml:space="preserve"> </w:t>
      </w:r>
      <w:r w:rsidR="00C319DB" w:rsidRPr="001464F2">
        <w:rPr>
          <w:rFonts w:ascii="ＭＳ Ｐゴシック" w:eastAsia="ＭＳ Ｐゴシック" w:hAnsi="ＭＳ Ｐゴシック" w:hint="eastAsia"/>
        </w:rPr>
        <w:t>(2)</w:t>
      </w:r>
      <w:r w:rsidR="00FE49D2" w:rsidRPr="001464F2">
        <w:rPr>
          <w:rFonts w:ascii="ＭＳ Ｐゴシック" w:eastAsia="ＭＳ Ｐゴシック" w:hAnsi="ＭＳ Ｐゴシック" w:hint="eastAsia"/>
        </w:rPr>
        <w:t xml:space="preserve">　まず、目で触り、口へ、そして手へ</w:t>
      </w:r>
      <w:r w:rsidR="00C319DB" w:rsidRPr="001464F2">
        <w:rPr>
          <w:rFonts w:ascii="ＭＳ Ｐゴシック" w:eastAsia="ＭＳ Ｐゴシック" w:hAnsi="ＭＳ Ｐゴシック" w:hint="eastAsia"/>
        </w:rPr>
        <w:t>（</w:t>
      </w:r>
      <w:r w:rsidR="002D7F21" w:rsidRPr="001464F2">
        <w:rPr>
          <w:rFonts w:ascii="ＭＳ Ｐゴシック" w:eastAsia="ＭＳ Ｐゴシック" w:hAnsi="ＭＳ Ｐゴシック" w:hint="eastAsia"/>
        </w:rPr>
        <w:t>場面</w:t>
      </w:r>
      <w:r w:rsidR="00C319DB" w:rsidRPr="001464F2">
        <w:rPr>
          <w:rFonts w:ascii="ＭＳ Ｐゴシック" w:eastAsia="ＭＳ Ｐゴシック" w:hAnsi="ＭＳ Ｐゴシック" w:hint="eastAsia"/>
        </w:rPr>
        <w:t>⑦・⑧）</w:t>
      </w:r>
    </w:p>
    <w:p w:rsidR="00C319DB" w:rsidRPr="001464F2" w:rsidRDefault="00C319DB" w:rsidP="00C319DB">
      <w:pPr>
        <w:widowControl/>
        <w:spacing w:line="300" w:lineRule="atLeast"/>
        <w:ind w:firstLineChars="100" w:firstLine="198"/>
        <w:jc w:val="left"/>
        <w:rPr>
          <w:rFonts w:ascii="ＭＳ Ｐゴシック" w:eastAsia="ＭＳ Ｐゴシック" w:hAnsi="ＭＳ Ｐゴシック"/>
        </w:rPr>
      </w:pPr>
      <w:r w:rsidRPr="001464F2">
        <w:rPr>
          <w:rFonts w:ascii="ＭＳ Ｐゴシック" w:eastAsia="ＭＳ Ｐゴシック" w:hAnsi="ＭＳ Ｐゴシック" w:hint="eastAsia"/>
        </w:rPr>
        <w:t>光のスイッチ版の教材はKさんの興味を引くものだった。この課題は、</w:t>
      </w:r>
      <w:r w:rsidR="00FE49D2" w:rsidRPr="001464F2">
        <w:rPr>
          <w:rFonts w:ascii="ＭＳ Ｐゴシック" w:eastAsia="ＭＳ Ｐゴシック" w:hAnsi="ＭＳ Ｐゴシック" w:hint="eastAsia"/>
        </w:rPr>
        <w:t>握ったままの</w:t>
      </w:r>
      <w:r w:rsidR="00E2637E" w:rsidRPr="001464F2">
        <w:rPr>
          <w:rFonts w:ascii="ＭＳ Ｐゴシック" w:eastAsia="ＭＳ Ｐゴシック" w:hAnsi="ＭＳ Ｐゴシック" w:hint="eastAsia"/>
        </w:rPr>
        <w:t>両手</w:t>
      </w:r>
      <w:r w:rsidRPr="001464F2">
        <w:rPr>
          <w:rFonts w:ascii="ＭＳ Ｐゴシック" w:eastAsia="ＭＳ Ｐゴシック" w:hAnsi="ＭＳ Ｐゴシック" w:hint="eastAsia"/>
        </w:rPr>
        <w:t>で机上のスイッチを押しライトを点滅させるものであ</w:t>
      </w:r>
      <w:r w:rsidR="00E2637E" w:rsidRPr="001464F2">
        <w:rPr>
          <w:rFonts w:ascii="ＭＳ Ｐゴシック" w:eastAsia="ＭＳ Ｐゴシック" w:hAnsi="ＭＳ Ｐゴシック" w:hint="eastAsia"/>
        </w:rPr>
        <w:t>り、Tは両手を離させるような</w:t>
      </w:r>
      <w:r w:rsidR="00943A70" w:rsidRPr="001464F2">
        <w:rPr>
          <w:rFonts w:ascii="ＭＳ Ｐゴシック" w:eastAsia="ＭＳ Ｐゴシック" w:hAnsi="ＭＳ Ｐゴシック" w:hint="eastAsia"/>
        </w:rPr>
        <w:t>働きかけはしていない</w:t>
      </w:r>
      <w:r w:rsidR="00E2637E" w:rsidRPr="001464F2">
        <w:rPr>
          <w:rFonts w:ascii="ＭＳ Ｐゴシック" w:eastAsia="ＭＳ Ｐゴシック" w:hAnsi="ＭＳ Ｐゴシック" w:hint="eastAsia"/>
        </w:rPr>
        <w:t>。</w:t>
      </w:r>
      <w:r w:rsidRPr="001464F2">
        <w:rPr>
          <w:rFonts w:ascii="ＭＳ Ｐゴシック" w:eastAsia="ＭＳ Ｐゴシック" w:hAnsi="ＭＳ Ｐゴシック" w:hint="eastAsia"/>
        </w:rPr>
        <w:t>Kさんは機嫌よくこの課題に取り組んだ。ライトにカップを被せ、外しやすく傾けて提示するとK</w:t>
      </w:r>
      <w:r w:rsidR="00FE49D2" w:rsidRPr="001464F2">
        <w:rPr>
          <w:rFonts w:ascii="ＭＳ Ｐゴシック" w:eastAsia="ＭＳ Ｐゴシック" w:hAnsi="ＭＳ Ｐゴシック" w:hint="eastAsia"/>
        </w:rPr>
        <w:t>さんは身を乗り出して</w:t>
      </w:r>
      <w:r w:rsidRPr="001464F2">
        <w:rPr>
          <w:rFonts w:ascii="ＭＳ Ｐゴシック" w:eastAsia="ＭＳ Ｐゴシック" w:hAnsi="ＭＳ Ｐゴシック" w:hint="eastAsia"/>
        </w:rPr>
        <w:t>顔をカップに近づけてきた。</w:t>
      </w:r>
      <w:r w:rsidR="00943A70" w:rsidRPr="001464F2">
        <w:rPr>
          <w:rFonts w:ascii="ＭＳ Ｐゴシック" w:eastAsia="ＭＳ Ｐゴシック" w:hAnsi="ＭＳ Ｐゴシック" w:hint="eastAsia"/>
        </w:rPr>
        <w:t>口で、そして目で触ろうとするかのよう</w:t>
      </w:r>
      <w:r w:rsidR="00FE49D2" w:rsidRPr="001464F2">
        <w:rPr>
          <w:rFonts w:ascii="ＭＳ Ｐゴシック" w:eastAsia="ＭＳ Ｐゴシック" w:hAnsi="ＭＳ Ｐゴシック" w:hint="eastAsia"/>
        </w:rPr>
        <w:t>に体を動かし</w:t>
      </w:r>
      <w:r w:rsidR="00943A70" w:rsidRPr="001464F2">
        <w:rPr>
          <w:rFonts w:ascii="ＭＳ Ｐゴシック" w:eastAsia="ＭＳ Ｐゴシック" w:hAnsi="ＭＳ Ｐゴシック" w:hint="eastAsia"/>
        </w:rPr>
        <w:t>、</w:t>
      </w:r>
      <w:r w:rsidR="00FE49D2" w:rsidRPr="001464F2">
        <w:rPr>
          <w:rFonts w:ascii="ＭＳ Ｐゴシック" w:eastAsia="ＭＳ Ｐゴシック" w:hAnsi="ＭＳ Ｐゴシック" w:hint="eastAsia"/>
        </w:rPr>
        <w:t>それから</w:t>
      </w:r>
      <w:r w:rsidR="00943A70" w:rsidRPr="001464F2">
        <w:rPr>
          <w:rFonts w:ascii="ＭＳ Ｐゴシック" w:eastAsia="ＭＳ Ｐゴシック" w:hAnsi="ＭＳ Ｐゴシック" w:hint="eastAsia"/>
        </w:rPr>
        <w:t>、握ったままの両手で</w:t>
      </w:r>
      <w:r w:rsidR="003B5C6C" w:rsidRPr="001464F2">
        <w:rPr>
          <w:rFonts w:ascii="ＭＳ Ｐゴシック" w:eastAsia="ＭＳ Ｐゴシック" w:hAnsi="ＭＳ Ｐゴシック" w:hint="eastAsia"/>
        </w:rPr>
        <w:t>カップ</w:t>
      </w:r>
      <w:r w:rsidR="00FE49D2" w:rsidRPr="001464F2">
        <w:rPr>
          <w:rFonts w:ascii="ＭＳ Ｐゴシック" w:eastAsia="ＭＳ Ｐゴシック" w:hAnsi="ＭＳ Ｐゴシック" w:hint="eastAsia"/>
        </w:rPr>
        <w:t>に触れた。</w:t>
      </w:r>
    </w:p>
    <w:p w:rsidR="00C319DB" w:rsidRPr="001464F2" w:rsidRDefault="00C319DB" w:rsidP="00C319DB">
      <w:pPr>
        <w:widowControl/>
        <w:spacing w:line="300" w:lineRule="atLeast"/>
        <w:ind w:firstLineChars="100" w:firstLine="198"/>
        <w:jc w:val="left"/>
        <w:rPr>
          <w:rFonts w:ascii="ＭＳ Ｐゴシック" w:eastAsia="ＭＳ Ｐゴシック" w:hAnsi="ＭＳ Ｐゴシック"/>
          <w:color w:val="000000" w:themeColor="text1"/>
        </w:rPr>
      </w:pPr>
      <w:r w:rsidRPr="001464F2">
        <w:rPr>
          <w:rFonts w:ascii="ＭＳ Ｐゴシック" w:eastAsia="ＭＳ Ｐゴシック" w:hAnsi="ＭＳ Ｐゴシック" w:hint="eastAsia"/>
        </w:rPr>
        <w:t>中島先生は</w:t>
      </w:r>
      <w:r w:rsidR="00943A70" w:rsidRPr="001464F2">
        <w:rPr>
          <w:rFonts w:ascii="ＭＳ Ｐゴシック" w:eastAsia="ＭＳ Ｐゴシック" w:hAnsi="ＭＳ Ｐゴシック" w:hint="eastAsia"/>
        </w:rPr>
        <w:t>、目と手は反発し合い簡単には協応などしないものだと言われている。そして、</w:t>
      </w:r>
      <w:r w:rsidR="003B5C6C" w:rsidRPr="001464F2">
        <w:rPr>
          <w:rFonts w:ascii="ＭＳ Ｐゴシック" w:eastAsia="ＭＳ Ｐゴシック" w:hAnsi="ＭＳ Ｐゴシック" w:hint="eastAsia"/>
        </w:rPr>
        <w:t>「</w:t>
      </w:r>
      <w:r w:rsidRPr="001464F2">
        <w:rPr>
          <w:rFonts w:ascii="ＭＳ Ｐゴシック" w:eastAsia="ＭＳ Ｐゴシック" w:hAnsi="ＭＳ Ｐゴシック" w:hint="eastAsia"/>
        </w:rPr>
        <w:t>手を使う順序を考えなければいけない</w:t>
      </w:r>
      <w:r w:rsidR="00FE49D2" w:rsidRPr="001464F2">
        <w:rPr>
          <w:rFonts w:ascii="ＭＳ Ｐゴシック" w:eastAsia="ＭＳ Ｐゴシック" w:hAnsi="ＭＳ Ｐゴシック" w:hint="eastAsia"/>
        </w:rPr>
        <w:t>、いきなり手の内側を使うのではなく、手の甲、手の側面から使っていく。さらにはその前に肘、肩、顎、など様々な体の部位を使って動きを起こすことを考えなければいけない</w:t>
      </w:r>
      <w:r w:rsidR="003B5C6C" w:rsidRPr="001464F2">
        <w:rPr>
          <w:rFonts w:ascii="ＭＳ Ｐゴシック" w:eastAsia="ＭＳ Ｐゴシック" w:hAnsi="ＭＳ Ｐゴシック" w:hint="eastAsia"/>
        </w:rPr>
        <w:t>」</w:t>
      </w:r>
      <w:r w:rsidRPr="001464F2">
        <w:rPr>
          <w:rFonts w:ascii="ＭＳ Ｐゴシック" w:eastAsia="ＭＳ Ｐゴシック" w:hAnsi="ＭＳ Ｐゴシック" w:hint="eastAsia"/>
        </w:rPr>
        <w:t>とコメントさ</w:t>
      </w:r>
      <w:r w:rsidRPr="001464F2">
        <w:rPr>
          <w:rFonts w:ascii="ＭＳ Ｐゴシック" w:eastAsia="ＭＳ Ｐゴシック" w:hAnsi="ＭＳ Ｐゴシック" w:hint="eastAsia"/>
          <w:color w:val="000000" w:themeColor="text1"/>
        </w:rPr>
        <w:t>れている。視覚によって形成された</w:t>
      </w:r>
      <w:r w:rsidR="003B5C6C" w:rsidRPr="001464F2">
        <w:rPr>
          <w:rFonts w:ascii="ＭＳ Ｐゴシック" w:eastAsia="ＭＳ Ｐゴシック" w:hAnsi="ＭＳ Ｐゴシック" w:hint="eastAsia"/>
          <w:color w:val="000000" w:themeColor="text1"/>
        </w:rPr>
        <w:t>「</w:t>
      </w:r>
      <w:r w:rsidR="0046628E" w:rsidRPr="001464F2">
        <w:rPr>
          <w:rFonts w:ascii="ＭＳ Ｐゴシック" w:eastAsia="ＭＳ Ｐゴシック" w:hAnsi="ＭＳ Ｐゴシック" w:hint="eastAsia"/>
          <w:color w:val="000000" w:themeColor="text1"/>
        </w:rPr>
        <w:t>自分の</w:t>
      </w:r>
      <w:r w:rsidR="00C34966" w:rsidRPr="001464F2">
        <w:rPr>
          <w:rFonts w:ascii="ＭＳ Ｐゴシック" w:eastAsia="ＭＳ Ｐゴシック" w:hAnsi="ＭＳ Ｐゴシック" w:hint="eastAsia"/>
          <w:color w:val="000000" w:themeColor="text1"/>
        </w:rPr>
        <w:t>世界</w:t>
      </w:r>
      <w:r w:rsidR="003B5C6C" w:rsidRPr="001464F2">
        <w:rPr>
          <w:rFonts w:ascii="ＭＳ Ｐゴシック" w:eastAsia="ＭＳ Ｐゴシック" w:hAnsi="ＭＳ Ｐゴシック" w:hint="eastAsia"/>
          <w:color w:val="000000" w:themeColor="text1"/>
        </w:rPr>
        <w:t>」</w:t>
      </w:r>
      <w:r w:rsidR="00F33FD1" w:rsidRPr="001464F2">
        <w:rPr>
          <w:rFonts w:ascii="ＭＳ Ｐゴシック" w:eastAsia="ＭＳ Ｐゴシック" w:hAnsi="ＭＳ Ｐゴシック" w:hint="eastAsia"/>
          <w:color w:val="000000" w:themeColor="text1"/>
        </w:rPr>
        <w:t>と</w:t>
      </w:r>
      <w:r w:rsidR="006C4F1A" w:rsidRPr="001464F2">
        <w:rPr>
          <w:rFonts w:ascii="ＭＳ Ｐゴシック" w:eastAsia="ＭＳ Ｐゴシック" w:hAnsi="ＭＳ Ｐゴシック" w:hint="eastAsia"/>
          <w:color w:val="000000" w:themeColor="text1"/>
        </w:rPr>
        <w:t>、</w:t>
      </w:r>
      <w:r w:rsidR="00AD5B5E" w:rsidRPr="001464F2">
        <w:rPr>
          <w:rFonts w:ascii="ＭＳ Ｐゴシック" w:eastAsia="ＭＳ Ｐゴシック" w:hAnsi="ＭＳ Ｐゴシック" w:hint="eastAsia"/>
          <w:color w:val="000000" w:themeColor="text1"/>
        </w:rPr>
        <w:t>体の各部位</w:t>
      </w:r>
      <w:r w:rsidR="006C4F1A" w:rsidRPr="001464F2">
        <w:rPr>
          <w:rFonts w:ascii="ＭＳ Ｐゴシック" w:eastAsia="ＭＳ Ｐゴシック" w:hAnsi="ＭＳ Ｐゴシック" w:hint="eastAsia"/>
          <w:color w:val="000000" w:themeColor="text1"/>
        </w:rPr>
        <w:t>の</w:t>
      </w:r>
      <w:r w:rsidR="00FE49D2" w:rsidRPr="001464F2">
        <w:rPr>
          <w:rFonts w:ascii="ＭＳ Ｐゴシック" w:eastAsia="ＭＳ Ｐゴシック" w:hAnsi="ＭＳ Ｐゴシック" w:hint="eastAsia"/>
          <w:color w:val="000000" w:themeColor="text1"/>
        </w:rPr>
        <w:t>触覚</w:t>
      </w:r>
      <w:r w:rsidR="002864AF" w:rsidRPr="001464F2">
        <w:rPr>
          <w:rFonts w:ascii="ＭＳ Ｐゴシック" w:eastAsia="ＭＳ Ｐゴシック" w:hAnsi="ＭＳ Ｐゴシック" w:hint="eastAsia"/>
          <w:color w:val="000000" w:themeColor="text1"/>
        </w:rPr>
        <w:t>（手の動きも含めて）</w:t>
      </w:r>
      <w:r w:rsidR="00AD5B5E" w:rsidRPr="001464F2">
        <w:rPr>
          <w:rFonts w:ascii="ＭＳ Ｐゴシック" w:eastAsia="ＭＳ Ｐゴシック" w:hAnsi="ＭＳ Ｐゴシック" w:hint="eastAsia"/>
          <w:color w:val="000000" w:themeColor="text1"/>
        </w:rPr>
        <w:t>で確認できる</w:t>
      </w:r>
      <w:r w:rsidR="00AD1DA9" w:rsidRPr="001464F2">
        <w:rPr>
          <w:rFonts w:ascii="ＭＳ Ｐゴシック" w:eastAsia="ＭＳ Ｐゴシック" w:hAnsi="ＭＳ Ｐゴシック" w:hint="eastAsia"/>
          <w:color w:val="000000" w:themeColor="text1"/>
        </w:rPr>
        <w:t>「</w:t>
      </w:r>
      <w:r w:rsidR="0046628E" w:rsidRPr="001464F2">
        <w:rPr>
          <w:rFonts w:ascii="ＭＳ Ｐゴシック" w:eastAsia="ＭＳ Ｐゴシック" w:hAnsi="ＭＳ Ｐゴシック" w:hint="eastAsia"/>
          <w:color w:val="000000" w:themeColor="text1"/>
        </w:rPr>
        <w:t>自分の</w:t>
      </w:r>
      <w:r w:rsidR="00C34966" w:rsidRPr="001464F2">
        <w:rPr>
          <w:rFonts w:ascii="ＭＳ Ｐゴシック" w:eastAsia="ＭＳ Ｐゴシック" w:hAnsi="ＭＳ Ｐゴシック" w:hint="eastAsia"/>
          <w:color w:val="000000" w:themeColor="text1"/>
        </w:rPr>
        <w:t>世界</w:t>
      </w:r>
      <w:r w:rsidR="00AD1DA9" w:rsidRPr="001464F2">
        <w:rPr>
          <w:rFonts w:ascii="ＭＳ Ｐゴシック" w:eastAsia="ＭＳ Ｐゴシック" w:hAnsi="ＭＳ Ｐゴシック" w:hint="eastAsia"/>
          <w:color w:val="000000" w:themeColor="text1"/>
        </w:rPr>
        <w:t>」</w:t>
      </w:r>
      <w:r w:rsidR="0046628E" w:rsidRPr="001464F2">
        <w:rPr>
          <w:rFonts w:ascii="ＭＳ Ｐゴシック" w:eastAsia="ＭＳ Ｐゴシック" w:hAnsi="ＭＳ Ｐゴシック" w:hint="eastAsia"/>
          <w:color w:val="000000" w:themeColor="text1"/>
        </w:rPr>
        <w:t>を</w:t>
      </w:r>
      <w:r w:rsidR="00AD1DA9" w:rsidRPr="001464F2">
        <w:rPr>
          <w:rFonts w:ascii="ＭＳ Ｐゴシック" w:eastAsia="ＭＳ Ｐゴシック" w:hAnsi="ＭＳ Ｐゴシック" w:hint="eastAsia"/>
          <w:color w:val="000000" w:themeColor="text1"/>
        </w:rPr>
        <w:t>丁寧に</w:t>
      </w:r>
      <w:r w:rsidR="0046628E" w:rsidRPr="001464F2">
        <w:rPr>
          <w:rFonts w:ascii="ＭＳ Ｐゴシック" w:eastAsia="ＭＳ Ｐゴシック" w:hAnsi="ＭＳ Ｐゴシック" w:hint="eastAsia"/>
          <w:color w:val="000000" w:themeColor="text1"/>
        </w:rPr>
        <w:t>重ね合わせて</w:t>
      </w:r>
      <w:r w:rsidR="00AD1DA9" w:rsidRPr="001464F2">
        <w:rPr>
          <w:rFonts w:ascii="ＭＳ Ｐゴシック" w:eastAsia="ＭＳ Ｐゴシック" w:hAnsi="ＭＳ Ｐゴシック" w:hint="eastAsia"/>
          <w:color w:val="000000" w:themeColor="text1"/>
        </w:rPr>
        <w:t>い</w:t>
      </w:r>
      <w:r w:rsidR="00AD5B5E" w:rsidRPr="001464F2">
        <w:rPr>
          <w:rFonts w:ascii="ＭＳ Ｐゴシック" w:eastAsia="ＭＳ Ｐゴシック" w:hAnsi="ＭＳ Ｐゴシック" w:hint="eastAsia"/>
          <w:color w:val="000000" w:themeColor="text1"/>
        </w:rPr>
        <w:t>く</w:t>
      </w:r>
      <w:r w:rsidR="00AD1DA9" w:rsidRPr="001464F2">
        <w:rPr>
          <w:rFonts w:ascii="ＭＳ Ｐゴシック" w:eastAsia="ＭＳ Ｐゴシック" w:hAnsi="ＭＳ Ｐゴシック" w:hint="eastAsia"/>
          <w:color w:val="000000" w:themeColor="text1"/>
        </w:rPr>
        <w:t>、その順序を考えなければならない</w:t>
      </w:r>
      <w:r w:rsidR="0046628E" w:rsidRPr="001464F2">
        <w:rPr>
          <w:rFonts w:ascii="ＭＳ Ｐゴシック" w:eastAsia="ＭＳ Ｐゴシック" w:hAnsi="ＭＳ Ｐゴシック" w:hint="eastAsia"/>
          <w:color w:val="000000" w:themeColor="text1"/>
        </w:rPr>
        <w:t>ということ</w:t>
      </w:r>
      <w:r w:rsidR="00AD1DA9" w:rsidRPr="001464F2">
        <w:rPr>
          <w:rFonts w:ascii="ＭＳ Ｐゴシック" w:eastAsia="ＭＳ Ｐゴシック" w:hAnsi="ＭＳ Ｐゴシック" w:hint="eastAsia"/>
          <w:color w:val="000000" w:themeColor="text1"/>
        </w:rPr>
        <w:t>だったのではないか</w:t>
      </w:r>
      <w:r w:rsidR="0046628E" w:rsidRPr="001464F2">
        <w:rPr>
          <w:rFonts w:ascii="ＭＳ Ｐゴシック" w:eastAsia="ＭＳ Ｐゴシック" w:hAnsi="ＭＳ Ｐゴシック" w:hint="eastAsia"/>
          <w:color w:val="000000" w:themeColor="text1"/>
        </w:rPr>
        <w:t>と思う。</w:t>
      </w:r>
    </w:p>
    <w:p w:rsidR="00C319DB" w:rsidRPr="001464F2" w:rsidRDefault="00C319DB" w:rsidP="00C319DB">
      <w:pPr>
        <w:widowControl/>
        <w:spacing w:line="300" w:lineRule="atLeast"/>
        <w:jc w:val="left"/>
        <w:rPr>
          <w:rFonts w:ascii="ＭＳ Ｐゴシック" w:eastAsia="ＭＳ Ｐゴシック" w:hAnsi="ＭＳ Ｐゴシック"/>
          <w:color w:val="000000" w:themeColor="text1"/>
        </w:rPr>
      </w:pPr>
    </w:p>
    <w:p w:rsidR="00C319DB" w:rsidRPr="001464F2" w:rsidRDefault="00C319DB" w:rsidP="00C319DB">
      <w:pPr>
        <w:widowControl/>
        <w:spacing w:line="300" w:lineRule="atLeast"/>
        <w:jc w:val="left"/>
        <w:rPr>
          <w:rFonts w:ascii="ＭＳ Ｐゴシック" w:eastAsia="ＭＳ Ｐゴシック" w:hAnsi="ＭＳ Ｐゴシック"/>
        </w:rPr>
      </w:pPr>
      <w:r w:rsidRPr="001464F2">
        <w:rPr>
          <w:rFonts w:ascii="ＭＳ Ｐゴシック" w:eastAsia="ＭＳ Ｐゴシック" w:hAnsi="ＭＳ Ｐゴシック" w:hint="eastAsia"/>
        </w:rPr>
        <w:t>(3)髪に手を伸ばして触るー見ること・手を使うことが重なるー</w:t>
      </w:r>
      <w:r w:rsidR="002D7F21" w:rsidRPr="001464F2">
        <w:rPr>
          <w:rFonts w:ascii="ＭＳ Ｐゴシック" w:eastAsia="ＭＳ Ｐゴシック" w:hAnsi="ＭＳ Ｐゴシック" w:hint="eastAsia"/>
        </w:rPr>
        <w:t>（場面⑨）</w:t>
      </w:r>
    </w:p>
    <w:p w:rsidR="00C319DB" w:rsidRPr="001464F2" w:rsidRDefault="00C319DB" w:rsidP="00C319DB">
      <w:pPr>
        <w:widowControl/>
        <w:spacing w:line="300" w:lineRule="atLeast"/>
        <w:jc w:val="left"/>
        <w:rPr>
          <w:rFonts w:ascii="ＭＳ Ｐゴシック" w:eastAsia="ＭＳ Ｐゴシック" w:hAnsi="ＭＳ Ｐゴシック"/>
        </w:rPr>
      </w:pPr>
      <w:r w:rsidRPr="001464F2">
        <w:rPr>
          <w:rFonts w:ascii="ＭＳ Ｐゴシック" w:eastAsia="ＭＳ Ｐゴシック" w:hAnsi="ＭＳ Ｐゴシック" w:hint="eastAsia"/>
        </w:rPr>
        <w:t xml:space="preserve">　ものに目で触ろうとするかのような動きが起った後</w:t>
      </w:r>
      <w:r w:rsidR="006C4F1A" w:rsidRPr="001464F2">
        <w:rPr>
          <w:rFonts w:ascii="ＭＳ Ｐゴシック" w:eastAsia="ＭＳ Ｐゴシック" w:hAnsi="ＭＳ Ｐゴシック" w:hint="eastAsia"/>
        </w:rPr>
        <w:t>の</w:t>
      </w:r>
      <w:r w:rsidR="00AD1DA9" w:rsidRPr="001464F2">
        <w:rPr>
          <w:rFonts w:ascii="ＭＳ Ｐゴシック" w:eastAsia="ＭＳ Ｐゴシック" w:hAnsi="ＭＳ Ｐゴシック" w:hint="eastAsia"/>
        </w:rPr>
        <w:t>ある時、</w:t>
      </w:r>
      <w:r w:rsidRPr="001464F2">
        <w:rPr>
          <w:rFonts w:ascii="ＭＳ Ｐゴシック" w:eastAsia="ＭＳ Ｐゴシック" w:hAnsi="ＭＳ Ｐゴシック" w:hint="eastAsia"/>
        </w:rPr>
        <w:t>ベッドに仰向けの状態でいる</w:t>
      </w:r>
      <w:r w:rsidR="002864AF" w:rsidRPr="001464F2">
        <w:rPr>
          <w:rFonts w:ascii="ＭＳ Ｐゴシック" w:eastAsia="ＭＳ Ｐゴシック" w:hAnsi="ＭＳ Ｐゴシック" w:hint="eastAsia"/>
        </w:rPr>
        <w:t>Kさんを覗き込</w:t>
      </w:r>
      <w:r w:rsidR="002D7F21" w:rsidRPr="001464F2">
        <w:rPr>
          <w:rFonts w:ascii="ＭＳ Ｐゴシック" w:eastAsia="ＭＳ Ｐゴシック" w:hAnsi="ＭＳ Ｐゴシック" w:hint="eastAsia"/>
        </w:rPr>
        <w:t>み声をかけると</w:t>
      </w:r>
      <w:r w:rsidR="002864AF" w:rsidRPr="001464F2">
        <w:rPr>
          <w:rFonts w:ascii="ＭＳ Ｐゴシック" w:eastAsia="ＭＳ Ｐゴシック" w:hAnsi="ＭＳ Ｐゴシック" w:hint="eastAsia"/>
        </w:rPr>
        <w:t>、しばらくしてKさんは</w:t>
      </w:r>
      <w:r w:rsidR="002D7F21" w:rsidRPr="001464F2">
        <w:rPr>
          <w:rFonts w:ascii="ＭＳ Ｐゴシック" w:eastAsia="ＭＳ Ｐゴシック" w:hAnsi="ＭＳ Ｐゴシック" w:hint="eastAsia"/>
        </w:rPr>
        <w:t>こちらをじっと見つめ</w:t>
      </w:r>
      <w:r w:rsidRPr="001464F2">
        <w:rPr>
          <w:rFonts w:ascii="ＭＳ Ｐゴシック" w:eastAsia="ＭＳ Ｐゴシック" w:hAnsi="ＭＳ Ｐゴシック" w:hint="eastAsia"/>
        </w:rPr>
        <w:t>私の髪に</w:t>
      </w:r>
      <w:r w:rsidR="002864AF" w:rsidRPr="001464F2">
        <w:rPr>
          <w:rFonts w:ascii="ＭＳ Ｐゴシック" w:eastAsia="ＭＳ Ｐゴシック" w:hAnsi="ＭＳ Ｐゴシック" w:hint="eastAsia"/>
        </w:rPr>
        <w:t>向かい手を伸ばしてきた。Kさんが</w:t>
      </w:r>
      <w:r w:rsidR="002A7DE1" w:rsidRPr="001464F2">
        <w:rPr>
          <w:rFonts w:ascii="ＭＳ Ｐゴシック" w:eastAsia="ＭＳ Ｐゴシック" w:hAnsi="ＭＳ Ｐゴシック" w:hint="eastAsia"/>
        </w:rPr>
        <w:t>自ら</w:t>
      </w:r>
      <w:r w:rsidRPr="001464F2">
        <w:rPr>
          <w:rFonts w:ascii="ＭＳ Ｐゴシック" w:eastAsia="ＭＳ Ｐゴシック" w:hAnsi="ＭＳ Ｐゴシック" w:hint="eastAsia"/>
        </w:rPr>
        <w:t>手を伸ばして</w:t>
      </w:r>
      <w:r w:rsidR="002864AF" w:rsidRPr="001464F2">
        <w:rPr>
          <w:rFonts w:ascii="ＭＳ Ｐゴシック" w:eastAsia="ＭＳ Ｐゴシック" w:hAnsi="ＭＳ Ｐゴシック" w:hint="eastAsia"/>
        </w:rPr>
        <w:t>ものに</w:t>
      </w:r>
      <w:r w:rsidRPr="001464F2">
        <w:rPr>
          <w:rFonts w:ascii="ＭＳ Ｐゴシック" w:eastAsia="ＭＳ Ｐゴシック" w:hAnsi="ＭＳ Ｐゴシック" w:hint="eastAsia"/>
        </w:rPr>
        <w:t>触るという行動</w:t>
      </w:r>
      <w:r w:rsidR="002D7F21" w:rsidRPr="001464F2">
        <w:rPr>
          <w:rFonts w:ascii="ＭＳ Ｐゴシック" w:eastAsia="ＭＳ Ｐゴシック" w:hAnsi="ＭＳ Ｐゴシック" w:hint="eastAsia"/>
        </w:rPr>
        <w:t>を</w:t>
      </w:r>
      <w:r w:rsidR="00D45A86" w:rsidRPr="001464F2">
        <w:rPr>
          <w:rFonts w:ascii="ＭＳ Ｐゴシック" w:eastAsia="ＭＳ Ｐゴシック" w:hAnsi="ＭＳ Ｐゴシック" w:hint="eastAsia"/>
        </w:rPr>
        <w:t>私は初めて</w:t>
      </w:r>
      <w:r w:rsidR="002D7F21" w:rsidRPr="001464F2">
        <w:rPr>
          <w:rFonts w:ascii="ＭＳ Ｐゴシック" w:eastAsia="ＭＳ Ｐゴシック" w:hAnsi="ＭＳ Ｐゴシック" w:hint="eastAsia"/>
        </w:rPr>
        <w:t>目にした</w:t>
      </w:r>
      <w:r w:rsidRPr="001464F2">
        <w:rPr>
          <w:rFonts w:ascii="ＭＳ Ｐゴシック" w:eastAsia="ＭＳ Ｐゴシック" w:hAnsi="ＭＳ Ｐゴシック" w:hint="eastAsia"/>
        </w:rPr>
        <w:t>。</w:t>
      </w:r>
      <w:r w:rsidR="002864AF" w:rsidRPr="001464F2">
        <w:rPr>
          <w:rFonts w:ascii="ＭＳ Ｐゴシック" w:eastAsia="ＭＳ Ｐゴシック" w:hAnsi="ＭＳ Ｐゴシック" w:hint="eastAsia"/>
        </w:rPr>
        <w:t>Kさんは</w:t>
      </w:r>
      <w:r w:rsidRPr="001464F2">
        <w:rPr>
          <w:rFonts w:ascii="ＭＳ Ｐゴシック" w:eastAsia="ＭＳ Ｐゴシック" w:hAnsi="ＭＳ Ｐゴシック" w:hint="eastAsia"/>
        </w:rPr>
        <w:t>両手</w:t>
      </w:r>
      <w:r w:rsidR="00AD1DA9" w:rsidRPr="001464F2">
        <w:rPr>
          <w:rFonts w:ascii="ＭＳ Ｐゴシック" w:eastAsia="ＭＳ Ｐゴシック" w:hAnsi="ＭＳ Ｐゴシック" w:hint="eastAsia"/>
        </w:rPr>
        <w:t>を離して</w:t>
      </w:r>
      <w:r w:rsidRPr="001464F2">
        <w:rPr>
          <w:rFonts w:ascii="ＭＳ Ｐゴシック" w:eastAsia="ＭＳ Ｐゴシック" w:hAnsi="ＭＳ Ｐゴシック" w:hint="eastAsia"/>
        </w:rPr>
        <w:t>にこにこしながらこちらを見つめ手の甲や側面で髪の毛に触れる。指に髪を絡ませたりたたいたりするような動きも起こった。Kさんが自ら手を伸ばしものに触れ</w:t>
      </w:r>
      <w:r w:rsidR="00D45A86" w:rsidRPr="001464F2">
        <w:rPr>
          <w:rFonts w:ascii="ＭＳ Ｐゴシック" w:eastAsia="ＭＳ Ｐゴシック" w:hAnsi="ＭＳ Ｐゴシック" w:hint="eastAsia"/>
        </w:rPr>
        <w:t>るということ、</w:t>
      </w:r>
      <w:r w:rsidRPr="001464F2">
        <w:rPr>
          <w:rFonts w:ascii="ＭＳ Ｐゴシック" w:eastAsia="ＭＳ Ｐゴシック" w:hAnsi="ＭＳ Ｐゴシック" w:hint="eastAsia"/>
        </w:rPr>
        <w:t>人が自発的に行動を起こすということ</w:t>
      </w:r>
      <w:r w:rsidR="00D45A86" w:rsidRPr="001464F2">
        <w:rPr>
          <w:rFonts w:ascii="ＭＳ Ｐゴシック" w:eastAsia="ＭＳ Ｐゴシック" w:hAnsi="ＭＳ Ｐゴシック" w:hint="eastAsia"/>
        </w:rPr>
        <w:t>、その意味の深さに</w:t>
      </w:r>
      <w:r w:rsidRPr="001464F2">
        <w:rPr>
          <w:rFonts w:ascii="ＭＳ Ｐゴシック" w:eastAsia="ＭＳ Ｐゴシック" w:hAnsi="ＭＳ Ｐゴシック" w:hint="eastAsia"/>
        </w:rPr>
        <w:t>衝撃を受けた瞬間だった。</w:t>
      </w:r>
    </w:p>
    <w:p w:rsidR="00974C41" w:rsidRPr="001464F2" w:rsidRDefault="00C319DB" w:rsidP="00974C41">
      <w:pPr>
        <w:widowControl/>
        <w:spacing w:line="300" w:lineRule="atLeast"/>
        <w:ind w:firstLineChars="100" w:firstLine="198"/>
        <w:jc w:val="left"/>
        <w:rPr>
          <w:rFonts w:ascii="ＭＳ Ｐゴシック" w:eastAsia="ＭＳ Ｐゴシック" w:hAnsi="ＭＳ Ｐゴシック"/>
        </w:rPr>
      </w:pPr>
      <w:r w:rsidRPr="001464F2">
        <w:rPr>
          <w:rFonts w:ascii="ＭＳ Ｐゴシック" w:eastAsia="ＭＳ Ｐゴシック" w:hAnsi="ＭＳ Ｐゴシック" w:hint="eastAsia"/>
        </w:rPr>
        <w:t>「見る」ことが先行していたところに「手を使う」ことが</w:t>
      </w:r>
      <w:r w:rsidR="002864AF" w:rsidRPr="001464F2">
        <w:rPr>
          <w:rFonts w:ascii="ＭＳ Ｐゴシック" w:eastAsia="ＭＳ Ｐゴシック" w:hAnsi="ＭＳ Ｐゴシック" w:hint="eastAsia"/>
        </w:rPr>
        <w:t>重なり</w:t>
      </w:r>
      <w:r w:rsidRPr="001464F2">
        <w:rPr>
          <w:rFonts w:ascii="ＭＳ Ｐゴシック" w:eastAsia="ＭＳ Ｐゴシック" w:hAnsi="ＭＳ Ｐゴシック" w:hint="eastAsia"/>
        </w:rPr>
        <w:t>、目で触れていたものに手で触れるようになった。</w:t>
      </w:r>
      <w:r w:rsidR="00E15D62" w:rsidRPr="001464F2">
        <w:rPr>
          <w:rFonts w:ascii="ＭＳ Ｐゴシック" w:eastAsia="ＭＳ Ｐゴシック" w:hAnsi="ＭＳ Ｐゴシック" w:hint="eastAsia"/>
        </w:rPr>
        <w:t>目で見ていた髪に触れ、その感触を自ら確かめ感じ取ったのだと思う。</w:t>
      </w:r>
      <w:r w:rsidR="00F94056" w:rsidRPr="001464F2">
        <w:rPr>
          <w:rFonts w:ascii="ＭＳ Ｐゴシック" w:eastAsia="ＭＳ Ｐゴシック" w:hAnsi="ＭＳ Ｐゴシック" w:hint="eastAsia"/>
        </w:rPr>
        <w:t>このとき、</w:t>
      </w:r>
      <w:r w:rsidRPr="001464F2">
        <w:rPr>
          <w:rFonts w:ascii="ＭＳ Ｐゴシック" w:eastAsia="ＭＳ Ｐゴシック" w:hAnsi="ＭＳ Ｐゴシック" w:hint="eastAsia"/>
        </w:rPr>
        <w:t>K</w:t>
      </w:r>
      <w:r w:rsidR="00F94056" w:rsidRPr="001464F2">
        <w:rPr>
          <w:rFonts w:ascii="ＭＳ Ｐゴシック" w:eastAsia="ＭＳ Ｐゴシック" w:hAnsi="ＭＳ Ｐゴシック" w:hint="eastAsia"/>
        </w:rPr>
        <w:t>さんに「見えていたもの」は</w:t>
      </w:r>
      <w:r w:rsidRPr="001464F2">
        <w:rPr>
          <w:rFonts w:ascii="ＭＳ Ｐゴシック" w:eastAsia="ＭＳ Ｐゴシック" w:hAnsi="ＭＳ Ｐゴシック" w:hint="eastAsia"/>
        </w:rPr>
        <w:t>自分の手を動かして得られる触覚により実感を持って「在る」ものにな</w:t>
      </w:r>
      <w:r w:rsidR="00F94056" w:rsidRPr="001464F2">
        <w:rPr>
          <w:rFonts w:ascii="ＭＳ Ｐゴシック" w:eastAsia="ＭＳ Ｐゴシック" w:hAnsi="ＭＳ Ｐゴシック" w:hint="eastAsia"/>
        </w:rPr>
        <w:t>り、初めて自分自身の力で</w:t>
      </w:r>
      <w:r w:rsidR="00974C41" w:rsidRPr="001464F2">
        <w:rPr>
          <w:rFonts w:ascii="ＭＳ Ｐゴシック" w:eastAsia="ＭＳ Ｐゴシック" w:hAnsi="ＭＳ Ｐゴシック" w:hint="eastAsia"/>
        </w:rPr>
        <w:t>触覚的な実感のある「自分の場所」を作り出したのだと思う。</w:t>
      </w:r>
    </w:p>
    <w:p w:rsidR="006B4752" w:rsidRPr="001464F2" w:rsidRDefault="006B4752" w:rsidP="00C319DB">
      <w:pPr>
        <w:widowControl/>
        <w:spacing w:line="300" w:lineRule="atLeast"/>
        <w:ind w:firstLineChars="100" w:firstLine="198"/>
        <w:jc w:val="left"/>
        <w:rPr>
          <w:rFonts w:ascii="ＭＳ Ｐゴシック" w:eastAsia="ＭＳ Ｐゴシック" w:hAnsi="ＭＳ Ｐゴシック"/>
        </w:rPr>
      </w:pPr>
    </w:p>
    <w:p w:rsidR="006B4752" w:rsidRPr="001464F2" w:rsidRDefault="006B4752" w:rsidP="006B4752">
      <w:pPr>
        <w:widowControl/>
        <w:spacing w:line="300" w:lineRule="atLeast"/>
        <w:jc w:val="left"/>
        <w:rPr>
          <w:rFonts w:ascii="ＭＳ Ｐゴシック" w:eastAsia="ＭＳ Ｐゴシック" w:hAnsi="ＭＳ Ｐゴシック"/>
        </w:rPr>
      </w:pPr>
      <w:r w:rsidRPr="001464F2">
        <w:rPr>
          <w:rFonts w:ascii="ＭＳ Ｐゴシック" w:eastAsia="ＭＳ Ｐゴシック" w:hAnsi="ＭＳ Ｐゴシック"/>
        </w:rPr>
        <w:t>（4）始点・終点</w:t>
      </w:r>
    </w:p>
    <w:p w:rsidR="00C319DB" w:rsidRPr="001464F2" w:rsidRDefault="00974C41" w:rsidP="00C319DB">
      <w:pPr>
        <w:widowControl/>
        <w:spacing w:line="300" w:lineRule="atLeast"/>
        <w:ind w:firstLineChars="100" w:firstLine="198"/>
        <w:jc w:val="left"/>
        <w:rPr>
          <w:rFonts w:ascii="ＭＳ Ｐゴシック" w:eastAsia="ＭＳ Ｐゴシック" w:hAnsi="ＭＳ Ｐゴシック"/>
          <w:szCs w:val="21"/>
        </w:rPr>
      </w:pPr>
      <w:r w:rsidRPr="001464F2">
        <w:rPr>
          <w:rFonts w:ascii="ＭＳ Ｐゴシック" w:eastAsia="ＭＳ Ｐゴシック" w:hAnsi="ＭＳ Ｐゴシック" w:hint="eastAsia"/>
        </w:rPr>
        <w:t>さらに、</w:t>
      </w:r>
      <w:r w:rsidR="00C319DB" w:rsidRPr="001464F2">
        <w:rPr>
          <w:rFonts w:ascii="ＭＳ Ｐゴシック" w:eastAsia="ＭＳ Ｐゴシック" w:hAnsi="ＭＳ Ｐゴシック" w:hint="eastAsia"/>
        </w:rPr>
        <w:t>中島先生はここでKさんが自分の髪に触れてから私の髪に触れていること、手を自分の口に持っていってから物に向かって伸ばしていることに注目していた。自身の体に触れてから対象に向かって手を伸ばすということ、</w:t>
      </w:r>
      <w:r w:rsidR="00C319DB" w:rsidRPr="001464F2">
        <w:rPr>
          <w:rFonts w:ascii="ＭＳ Ｐゴシック" w:eastAsia="ＭＳ Ｐゴシック" w:hAnsi="ＭＳ Ｐゴシック" w:hint="eastAsia"/>
          <w:szCs w:val="21"/>
        </w:rPr>
        <w:t>それにより始点、</w:t>
      </w:r>
      <w:r w:rsidR="006B4752" w:rsidRPr="001464F2">
        <w:rPr>
          <w:rFonts w:ascii="ＭＳ Ｐゴシック" w:eastAsia="ＭＳ Ｐゴシック" w:hAnsi="ＭＳ Ｐゴシック" w:hint="eastAsia"/>
          <w:szCs w:val="21"/>
        </w:rPr>
        <w:t>終点</w:t>
      </w:r>
      <w:r w:rsidR="00C319DB" w:rsidRPr="001464F2">
        <w:rPr>
          <w:rFonts w:ascii="ＭＳ Ｐゴシック" w:eastAsia="ＭＳ Ｐゴシック" w:hAnsi="ＭＳ Ｐゴシック" w:hint="eastAsia"/>
          <w:szCs w:val="21"/>
        </w:rPr>
        <w:t>が明確になる。</w:t>
      </w:r>
      <w:r w:rsidR="006B4752" w:rsidRPr="001464F2">
        <w:rPr>
          <w:rFonts w:ascii="ＭＳ Ｐゴシック" w:eastAsia="ＭＳ Ｐゴシック" w:hAnsi="ＭＳ Ｐゴシック" w:hint="eastAsia"/>
          <w:szCs w:val="21"/>
        </w:rPr>
        <w:t>Kさんはまず自分の毛に触り始点を作り、相手の毛に触って終点を作った。</w:t>
      </w:r>
      <w:r w:rsidR="00C319DB" w:rsidRPr="001464F2">
        <w:rPr>
          <w:rFonts w:ascii="ＭＳ Ｐゴシック" w:eastAsia="ＭＳ Ｐゴシック" w:hAnsi="ＭＳ Ｐゴシック" w:hint="eastAsia"/>
          <w:szCs w:val="21"/>
        </w:rPr>
        <w:t>こうして自分自身と外界のものとの距離</w:t>
      </w:r>
      <w:r w:rsidRPr="001464F2">
        <w:rPr>
          <w:rFonts w:ascii="ＭＳ Ｐゴシック" w:eastAsia="ＭＳ Ｐゴシック" w:hAnsi="ＭＳ Ｐゴシック" w:hint="eastAsia"/>
          <w:szCs w:val="21"/>
        </w:rPr>
        <w:t>、奥行き</w:t>
      </w:r>
      <w:r w:rsidR="00D45A86" w:rsidRPr="001464F2">
        <w:rPr>
          <w:rFonts w:ascii="ＭＳ Ｐゴシック" w:eastAsia="ＭＳ Ｐゴシック" w:hAnsi="ＭＳ Ｐゴシック" w:hint="eastAsia"/>
          <w:szCs w:val="21"/>
        </w:rPr>
        <w:t>というもの</w:t>
      </w:r>
      <w:r w:rsidR="00C319DB" w:rsidRPr="001464F2">
        <w:rPr>
          <w:rFonts w:ascii="ＭＳ Ｐゴシック" w:eastAsia="ＭＳ Ｐゴシック" w:hAnsi="ＭＳ Ｐゴシック" w:hint="eastAsia"/>
          <w:szCs w:val="21"/>
        </w:rPr>
        <w:t>ができた。</w:t>
      </w:r>
    </w:p>
    <w:p w:rsidR="001840A2" w:rsidRPr="001464F2" w:rsidRDefault="002358FE" w:rsidP="001840A2">
      <w:pPr>
        <w:widowControl/>
        <w:spacing w:line="300" w:lineRule="atLeast"/>
        <w:ind w:firstLineChars="100" w:firstLine="198"/>
        <w:jc w:val="left"/>
        <w:rPr>
          <w:rFonts w:ascii="ＭＳ Ｐゴシック" w:eastAsia="ＭＳ Ｐゴシック" w:hAnsi="ＭＳ Ｐゴシック"/>
          <w:szCs w:val="21"/>
        </w:rPr>
      </w:pPr>
      <w:r w:rsidRPr="001464F2">
        <w:rPr>
          <w:rFonts w:ascii="ＭＳ Ｐゴシック" w:eastAsia="ＭＳ Ｐゴシック" w:hAnsi="ＭＳ Ｐゴシック"/>
          <w:szCs w:val="21"/>
        </w:rPr>
        <w:t>空間的にも時間的にも始点・終点は重要であり、たとえば1本の線の始点・終点など</w:t>
      </w:r>
      <w:r w:rsidR="001840A2" w:rsidRPr="001464F2">
        <w:rPr>
          <w:rFonts w:ascii="ＭＳ Ｐゴシック" w:eastAsia="ＭＳ Ｐゴシック" w:hAnsi="ＭＳ Ｐゴシック"/>
          <w:szCs w:val="21"/>
        </w:rPr>
        <w:t>空間上での位置や方向、1日の始まり・終わりや〇時から〇時までという時間の区切りなど、様々な物事の土台にあるものと思う。ここでは自身とそれを取り巻く外界の事物との関係を表すものとしてとらえられているが、文字や数の学習の基礎になる位置・方向・順序を考えていく</w:t>
      </w:r>
      <w:r w:rsidR="00610E4E" w:rsidRPr="001464F2">
        <w:rPr>
          <w:rFonts w:ascii="ＭＳ Ｐゴシック" w:eastAsia="ＭＳ Ｐゴシック" w:hAnsi="ＭＳ Ｐゴシック"/>
          <w:szCs w:val="21"/>
        </w:rPr>
        <w:t>ためにも同様に重要な意味を持つことに、後日、他の子どもたちと関わっていく中で気づかされた。</w:t>
      </w:r>
    </w:p>
    <w:p w:rsidR="00610E4E" w:rsidRPr="001464F2" w:rsidRDefault="00610E4E" w:rsidP="001E01C5">
      <w:pPr>
        <w:widowControl/>
        <w:spacing w:line="300" w:lineRule="atLeast"/>
        <w:ind w:left="198" w:hangingChars="100" w:hanging="198"/>
        <w:jc w:val="left"/>
        <w:rPr>
          <w:rFonts w:ascii="ＭＳ Ｐゴシック" w:eastAsia="ＭＳ Ｐゴシック" w:hAnsi="ＭＳ Ｐゴシック"/>
        </w:rPr>
      </w:pPr>
    </w:p>
    <w:p w:rsidR="00F33FD1" w:rsidRPr="001464F2" w:rsidRDefault="006B4752" w:rsidP="001E01C5">
      <w:pPr>
        <w:widowControl/>
        <w:spacing w:line="300" w:lineRule="atLeast"/>
        <w:ind w:left="198" w:hangingChars="100" w:hanging="198"/>
        <w:jc w:val="left"/>
        <w:rPr>
          <w:rFonts w:ascii="ＭＳ Ｐゴシック" w:eastAsia="ＭＳ Ｐゴシック" w:hAnsi="ＭＳ Ｐゴシック"/>
        </w:rPr>
      </w:pPr>
      <w:r w:rsidRPr="001464F2">
        <w:rPr>
          <w:rFonts w:ascii="ＭＳ Ｐゴシック" w:eastAsia="ＭＳ Ｐゴシック" w:hAnsi="ＭＳ Ｐゴシック" w:hint="eastAsia"/>
        </w:rPr>
        <w:t>(5)</w:t>
      </w:r>
      <w:r w:rsidR="00C319DB" w:rsidRPr="001464F2">
        <w:rPr>
          <w:rFonts w:ascii="ＭＳ Ｐゴシック" w:eastAsia="ＭＳ Ｐゴシック" w:hAnsi="ＭＳ Ｐゴシック" w:hint="eastAsia"/>
        </w:rPr>
        <w:t>Kさんの姿勢について</w:t>
      </w:r>
      <w:r w:rsidR="00585573" w:rsidRPr="001464F2">
        <w:rPr>
          <w:rFonts w:ascii="ＭＳ Ｐゴシック" w:eastAsia="ＭＳ Ｐゴシック" w:hAnsi="ＭＳ Ｐゴシック" w:hint="eastAsia"/>
        </w:rPr>
        <w:t>―均衡を保っている姿勢を一旦崩して再構築する―</w:t>
      </w:r>
      <w:r w:rsidR="00C319DB" w:rsidRPr="001464F2">
        <w:rPr>
          <w:rFonts w:ascii="ＭＳ Ｐゴシック" w:eastAsia="ＭＳ Ｐゴシック" w:hAnsi="ＭＳ Ｐゴシック" w:hint="eastAsia"/>
        </w:rPr>
        <w:t xml:space="preserve">　</w:t>
      </w:r>
    </w:p>
    <w:p w:rsidR="00F33FD1" w:rsidRPr="001464F2" w:rsidRDefault="00C319DB" w:rsidP="00F33FD1">
      <w:pPr>
        <w:widowControl/>
        <w:spacing w:line="300" w:lineRule="atLeast"/>
        <w:ind w:leftChars="100" w:left="198"/>
        <w:jc w:val="left"/>
        <w:rPr>
          <w:rFonts w:ascii="ＭＳ Ｐゴシック" w:eastAsia="ＭＳ Ｐゴシック" w:hAnsi="ＭＳ Ｐゴシック"/>
        </w:rPr>
      </w:pPr>
      <w:r w:rsidRPr="001464F2">
        <w:rPr>
          <w:rFonts w:ascii="ＭＳ Ｐゴシック" w:eastAsia="ＭＳ Ｐゴシック" w:hAnsi="ＭＳ Ｐゴシック" w:hint="eastAsia"/>
        </w:rPr>
        <w:t>K</w:t>
      </w:r>
      <w:r w:rsidR="00C54DB1" w:rsidRPr="001464F2">
        <w:rPr>
          <w:rFonts w:ascii="ＭＳ Ｐゴシック" w:eastAsia="ＭＳ Ｐゴシック" w:hAnsi="ＭＳ Ｐゴシック" w:hint="eastAsia"/>
        </w:rPr>
        <w:t>さんは</w:t>
      </w:r>
      <w:r w:rsidRPr="001464F2">
        <w:rPr>
          <w:rFonts w:ascii="ＭＳ Ｐゴシック" w:eastAsia="ＭＳ Ｐゴシック" w:hAnsi="ＭＳ Ｐゴシック" w:hint="eastAsia"/>
        </w:rPr>
        <w:t>仰向けの状態から自力で起き上がることはなかったが、</w:t>
      </w:r>
      <w:r w:rsidR="00775D37" w:rsidRPr="001464F2">
        <w:rPr>
          <w:rFonts w:ascii="ＭＳ Ｐゴシック" w:eastAsia="ＭＳ Ｐゴシック" w:hAnsi="ＭＳ Ｐゴシック" w:hint="eastAsia"/>
        </w:rPr>
        <w:t>関りの当初から椅子に腰かけ</w:t>
      </w:r>
    </w:p>
    <w:p w:rsidR="0096370C" w:rsidRPr="001464F2" w:rsidRDefault="00775D37" w:rsidP="00F33FD1">
      <w:pPr>
        <w:widowControl/>
        <w:spacing w:line="300" w:lineRule="atLeast"/>
        <w:jc w:val="left"/>
        <w:rPr>
          <w:rFonts w:ascii="ＭＳ Ｐゴシック" w:eastAsia="ＭＳ Ｐゴシック" w:hAnsi="ＭＳ Ｐゴシック"/>
        </w:rPr>
      </w:pPr>
      <w:r w:rsidRPr="001464F2">
        <w:rPr>
          <w:rFonts w:ascii="ＭＳ Ｐゴシック" w:eastAsia="ＭＳ Ｐゴシック" w:hAnsi="ＭＳ Ｐゴシック" w:hint="eastAsia"/>
        </w:rPr>
        <w:t>る姿勢、</w:t>
      </w:r>
      <w:r w:rsidR="00C319DB" w:rsidRPr="001464F2">
        <w:rPr>
          <w:rFonts w:ascii="ＭＳ Ｐゴシック" w:eastAsia="ＭＳ Ｐゴシック" w:hAnsi="ＭＳ Ｐゴシック" w:hint="eastAsia"/>
        </w:rPr>
        <w:t>マットの上に足を延ばして座る姿勢を取らせるとそれを保持することができていた。その姿勢</w:t>
      </w:r>
      <w:r w:rsidRPr="001464F2">
        <w:rPr>
          <w:rFonts w:ascii="ＭＳ Ｐゴシック" w:eastAsia="ＭＳ Ｐゴシック" w:hAnsi="ＭＳ Ｐゴシック" w:hint="eastAsia"/>
        </w:rPr>
        <w:t>は崩れることなく、</w:t>
      </w:r>
      <w:r w:rsidR="00C319DB" w:rsidRPr="001464F2">
        <w:rPr>
          <w:rFonts w:ascii="ＭＳ Ｐゴシック" w:eastAsia="ＭＳ Ｐゴシック" w:hAnsi="ＭＳ Ｐゴシック" w:hint="eastAsia"/>
        </w:rPr>
        <w:t>両手を握り合わせることで</w:t>
      </w:r>
      <w:r w:rsidRPr="001464F2">
        <w:rPr>
          <w:rFonts w:ascii="ＭＳ Ｐゴシック" w:eastAsia="ＭＳ Ｐゴシック" w:hAnsi="ＭＳ Ｐゴシック" w:hint="eastAsia"/>
        </w:rPr>
        <w:t>バランスを</w:t>
      </w:r>
      <w:r w:rsidR="001C294D" w:rsidRPr="001464F2">
        <w:rPr>
          <w:rFonts w:ascii="ＭＳ Ｐゴシック" w:eastAsia="ＭＳ Ｐゴシック" w:hAnsi="ＭＳ Ｐゴシック" w:hint="eastAsia"/>
        </w:rPr>
        <w:t>保っていた</w:t>
      </w:r>
      <w:r w:rsidR="00C319DB" w:rsidRPr="001464F2">
        <w:rPr>
          <w:rFonts w:ascii="ＭＳ Ｐゴシック" w:eastAsia="ＭＳ Ｐゴシック" w:hAnsi="ＭＳ Ｐゴシック" w:hint="eastAsia"/>
        </w:rPr>
        <w:t>ということも考えられる。中島先生は、</w:t>
      </w:r>
      <w:r w:rsidR="001C294D" w:rsidRPr="001464F2">
        <w:rPr>
          <w:rFonts w:ascii="ＭＳ Ｐゴシック" w:eastAsia="ＭＳ Ｐゴシック" w:hAnsi="ＭＳ Ｐゴシック" w:hint="eastAsia"/>
        </w:rPr>
        <w:t>「ダルマのように</w:t>
      </w:r>
      <w:r w:rsidR="00C319DB" w:rsidRPr="001464F2">
        <w:rPr>
          <w:rFonts w:ascii="ＭＳ Ｐゴシック" w:eastAsia="ＭＳ Ｐゴシック" w:hAnsi="ＭＳ Ｐゴシック" w:hint="eastAsia"/>
        </w:rPr>
        <w:t>バランスが良すぎるのもよくない、固定したバランスを一旦崩して</w:t>
      </w:r>
      <w:r w:rsidR="00B5684B" w:rsidRPr="001464F2">
        <w:rPr>
          <w:rFonts w:ascii="ＭＳ Ｐゴシック" w:eastAsia="ＭＳ Ｐゴシック" w:hAnsi="ＭＳ Ｐゴシック" w:hint="eastAsia"/>
        </w:rPr>
        <w:t>再構築</w:t>
      </w:r>
      <w:r w:rsidR="00C319DB" w:rsidRPr="001464F2">
        <w:rPr>
          <w:rFonts w:ascii="ＭＳ Ｐゴシック" w:eastAsia="ＭＳ Ｐゴシック" w:hAnsi="ＭＳ Ｐゴシック" w:hint="eastAsia"/>
        </w:rPr>
        <w:t>できるような働きかけが必要である</w:t>
      </w:r>
      <w:r w:rsidR="001C294D" w:rsidRPr="001464F2">
        <w:rPr>
          <w:rFonts w:ascii="ＭＳ Ｐゴシック" w:eastAsia="ＭＳ Ｐゴシック" w:hAnsi="ＭＳ Ｐゴシック" w:hint="eastAsia"/>
        </w:rPr>
        <w:t>」</w:t>
      </w:r>
      <w:r w:rsidR="00C319DB" w:rsidRPr="001464F2">
        <w:rPr>
          <w:rFonts w:ascii="ＭＳ Ｐゴシック" w:eastAsia="ＭＳ Ｐゴシック" w:hAnsi="ＭＳ Ｐゴシック" w:hint="eastAsia"/>
        </w:rPr>
        <w:t>とも言われて</w:t>
      </w:r>
      <w:r w:rsidR="00C474E0" w:rsidRPr="001464F2">
        <w:rPr>
          <w:rFonts w:ascii="ＭＳ Ｐゴシック" w:eastAsia="ＭＳ Ｐゴシック" w:hAnsi="ＭＳ Ｐゴシック" w:hint="eastAsia"/>
        </w:rPr>
        <w:t>いた。</w:t>
      </w:r>
    </w:p>
    <w:p w:rsidR="00C319DB" w:rsidRPr="001464F2" w:rsidRDefault="00C54DB1" w:rsidP="00E15D62">
      <w:pPr>
        <w:widowControl/>
        <w:spacing w:line="300" w:lineRule="atLeast"/>
        <w:ind w:firstLineChars="100" w:firstLine="198"/>
        <w:jc w:val="left"/>
        <w:rPr>
          <w:rFonts w:ascii="ＭＳ Ｐゴシック" w:eastAsia="ＭＳ Ｐゴシック" w:hAnsi="ＭＳ Ｐゴシック"/>
        </w:rPr>
      </w:pPr>
      <w:r w:rsidRPr="001464F2">
        <w:rPr>
          <w:rFonts w:ascii="ＭＳ Ｐゴシック" w:eastAsia="ＭＳ Ｐゴシック" w:hAnsi="ＭＳ Ｐゴシック" w:hint="eastAsia"/>
        </w:rPr>
        <w:t>Kさんが</w:t>
      </w:r>
      <w:r w:rsidR="00C319DB" w:rsidRPr="001464F2">
        <w:rPr>
          <w:rFonts w:ascii="ＭＳ Ｐゴシック" w:eastAsia="ＭＳ Ｐゴシック" w:hAnsi="ＭＳ Ｐゴシック" w:hint="eastAsia"/>
        </w:rPr>
        <w:t>初めて髪に手を伸ばし触れ</w:t>
      </w:r>
      <w:r w:rsidR="0048024D" w:rsidRPr="001464F2">
        <w:rPr>
          <w:rFonts w:ascii="ＭＳ Ｐゴシック" w:eastAsia="ＭＳ Ｐゴシック" w:hAnsi="ＭＳ Ｐゴシック" w:hint="eastAsia"/>
        </w:rPr>
        <w:t>た</w:t>
      </w:r>
      <w:r w:rsidRPr="001464F2">
        <w:rPr>
          <w:rFonts w:ascii="ＭＳ Ｐゴシック" w:eastAsia="ＭＳ Ｐゴシック" w:hAnsi="ＭＳ Ｐゴシック" w:hint="eastAsia"/>
        </w:rPr>
        <w:t>のは</w:t>
      </w:r>
      <w:r w:rsidR="00C319DB" w:rsidRPr="001464F2">
        <w:rPr>
          <w:rFonts w:ascii="ＭＳ Ｐゴシック" w:eastAsia="ＭＳ Ｐゴシック" w:hAnsi="ＭＳ Ｐゴシック" w:hint="eastAsia"/>
        </w:rPr>
        <w:t>仰向けの姿勢においてであり、</w:t>
      </w:r>
      <w:r w:rsidR="00775D37" w:rsidRPr="001464F2">
        <w:rPr>
          <w:rFonts w:ascii="ＭＳ Ｐゴシック" w:eastAsia="ＭＳ Ｐゴシック" w:hAnsi="ＭＳ Ｐゴシック" w:hint="eastAsia"/>
        </w:rPr>
        <w:t>いつもの座位とはものの見え方も聞こえ方も異なっていたはずである。</w:t>
      </w:r>
      <w:r w:rsidR="00E15D62" w:rsidRPr="001464F2">
        <w:rPr>
          <w:rFonts w:ascii="ＭＳ Ｐゴシック" w:eastAsia="ＭＳ Ｐゴシック" w:hAnsi="ＭＳ Ｐゴシック" w:hint="eastAsia"/>
        </w:rPr>
        <w:t>髪に手を伸ばし触るようになった後には</w:t>
      </w:r>
      <w:r w:rsidR="001C294D" w:rsidRPr="001464F2">
        <w:rPr>
          <w:rFonts w:ascii="ＭＳ Ｐゴシック" w:eastAsia="ＭＳ Ｐゴシック" w:hAnsi="ＭＳ Ｐゴシック" w:hint="eastAsia"/>
        </w:rPr>
        <w:t>、</w:t>
      </w:r>
      <w:r w:rsidR="00E15D62" w:rsidRPr="001464F2">
        <w:rPr>
          <w:rFonts w:ascii="ＭＳ Ｐゴシック" w:eastAsia="ＭＳ Ｐゴシック" w:hAnsi="ＭＳ Ｐゴシック" w:hint="eastAsia"/>
        </w:rPr>
        <w:t>仰向け</w:t>
      </w:r>
      <w:r w:rsidR="001C294D" w:rsidRPr="001464F2">
        <w:rPr>
          <w:rFonts w:ascii="ＭＳ Ｐゴシック" w:eastAsia="ＭＳ Ｐゴシック" w:hAnsi="ＭＳ Ｐゴシック" w:hint="eastAsia"/>
        </w:rPr>
        <w:t>の</w:t>
      </w:r>
      <w:r w:rsidR="00E15D62" w:rsidRPr="001464F2">
        <w:rPr>
          <w:rFonts w:ascii="ＭＳ Ｐゴシック" w:eastAsia="ＭＳ Ｐゴシック" w:hAnsi="ＭＳ Ｐゴシック" w:hint="eastAsia"/>
        </w:rPr>
        <w:t>状態から</w:t>
      </w:r>
      <w:r w:rsidR="0096370C" w:rsidRPr="001464F2">
        <w:rPr>
          <w:rFonts w:ascii="ＭＳ Ｐゴシック" w:eastAsia="ＭＳ Ｐゴシック" w:hAnsi="ＭＳ Ｐゴシック" w:hint="eastAsia"/>
        </w:rPr>
        <w:t>足を</w:t>
      </w:r>
      <w:r w:rsidR="00C319DB" w:rsidRPr="001464F2">
        <w:rPr>
          <w:rFonts w:ascii="ＭＳ Ｐゴシック" w:eastAsia="ＭＳ Ｐゴシック" w:hAnsi="ＭＳ Ｐゴシック" w:hint="eastAsia"/>
        </w:rPr>
        <w:t>動</w:t>
      </w:r>
      <w:r w:rsidR="001C294D" w:rsidRPr="001464F2">
        <w:rPr>
          <w:rFonts w:ascii="ＭＳ Ｐゴシック" w:eastAsia="ＭＳ Ｐゴシック" w:hAnsi="ＭＳ Ｐゴシック" w:hint="eastAsia"/>
        </w:rPr>
        <w:t>かして</w:t>
      </w:r>
      <w:r w:rsidR="00E15D62" w:rsidRPr="001464F2">
        <w:rPr>
          <w:rFonts w:ascii="ＭＳ Ｐゴシック" w:eastAsia="ＭＳ Ｐゴシック" w:hAnsi="ＭＳ Ｐゴシック" w:hint="eastAsia"/>
        </w:rPr>
        <w:t>体をひねり</w:t>
      </w:r>
      <w:r w:rsidR="001C294D" w:rsidRPr="001464F2">
        <w:rPr>
          <w:rFonts w:ascii="ＭＳ Ｐゴシック" w:eastAsia="ＭＳ Ｐゴシック" w:hAnsi="ＭＳ Ｐゴシック" w:hint="eastAsia"/>
        </w:rPr>
        <w:t>寝返りを打つような動きを起こすよ</w:t>
      </w:r>
      <w:r w:rsidR="00C319DB" w:rsidRPr="001464F2">
        <w:rPr>
          <w:rFonts w:ascii="ＭＳ Ｐゴシック" w:eastAsia="ＭＳ Ｐゴシック" w:hAnsi="ＭＳ Ｐゴシック" w:hint="eastAsia"/>
        </w:rPr>
        <w:t>うになった。</w:t>
      </w:r>
      <w:r w:rsidR="00775D37" w:rsidRPr="001464F2">
        <w:rPr>
          <w:rFonts w:ascii="ＭＳ Ｐゴシック" w:eastAsia="ＭＳ Ｐゴシック" w:hAnsi="ＭＳ Ｐゴシック" w:hint="eastAsia"/>
        </w:rPr>
        <w:t xml:space="preserve"> </w:t>
      </w:r>
      <w:r w:rsidRPr="001464F2">
        <w:rPr>
          <w:rFonts w:ascii="ＭＳ Ｐゴシック" w:eastAsia="ＭＳ Ｐゴシック" w:hAnsi="ＭＳ Ｐゴシック" w:hint="eastAsia"/>
        </w:rPr>
        <w:t>“座らせられ</w:t>
      </w:r>
      <w:r w:rsidR="00B5684B" w:rsidRPr="001464F2">
        <w:rPr>
          <w:rFonts w:ascii="ＭＳ Ｐゴシック" w:eastAsia="ＭＳ Ｐゴシック" w:hAnsi="ＭＳ Ｐゴシック" w:hint="eastAsia"/>
        </w:rPr>
        <w:t>た</w:t>
      </w:r>
      <w:r w:rsidRPr="001464F2">
        <w:rPr>
          <w:rFonts w:ascii="ＭＳ Ｐゴシック" w:eastAsia="ＭＳ Ｐゴシック" w:hAnsi="ＭＳ Ｐゴシック" w:hint="eastAsia"/>
        </w:rPr>
        <w:t>”</w:t>
      </w:r>
      <w:r w:rsidR="004F5661" w:rsidRPr="001464F2">
        <w:rPr>
          <w:rFonts w:ascii="ＭＳ Ｐゴシック" w:eastAsia="ＭＳ Ｐゴシック" w:hAnsi="ＭＳ Ｐゴシック" w:hint="eastAsia"/>
        </w:rPr>
        <w:t>姿勢</w:t>
      </w:r>
      <w:r w:rsidR="00E15D62" w:rsidRPr="001464F2">
        <w:rPr>
          <w:rFonts w:ascii="ＭＳ Ｐゴシック" w:eastAsia="ＭＳ Ｐゴシック" w:hAnsi="ＭＳ Ｐゴシック" w:hint="eastAsia"/>
        </w:rPr>
        <w:t>でバランスがとれ</w:t>
      </w:r>
      <w:r w:rsidR="004F5661" w:rsidRPr="001464F2">
        <w:rPr>
          <w:rFonts w:ascii="ＭＳ Ｐゴシック" w:eastAsia="ＭＳ Ｐゴシック" w:hAnsi="ＭＳ Ｐゴシック" w:hint="eastAsia"/>
        </w:rPr>
        <w:t>固定した状態を</w:t>
      </w:r>
      <w:r w:rsidR="001C294D" w:rsidRPr="001464F2">
        <w:rPr>
          <w:rFonts w:ascii="ＭＳ Ｐゴシック" w:eastAsia="ＭＳ Ｐゴシック" w:hAnsi="ＭＳ Ｐゴシック" w:hint="eastAsia"/>
        </w:rPr>
        <w:t>一旦</w:t>
      </w:r>
      <w:r w:rsidRPr="001464F2">
        <w:rPr>
          <w:rFonts w:ascii="ＭＳ Ｐゴシック" w:eastAsia="ＭＳ Ｐゴシック" w:hAnsi="ＭＳ Ｐゴシック" w:hint="eastAsia"/>
        </w:rPr>
        <w:t>リセットし</w:t>
      </w:r>
      <w:r w:rsidR="001C294D" w:rsidRPr="001464F2">
        <w:rPr>
          <w:rFonts w:ascii="ＭＳ Ｐゴシック" w:eastAsia="ＭＳ Ｐゴシック" w:hAnsi="ＭＳ Ｐゴシック" w:hint="eastAsia"/>
        </w:rPr>
        <w:t>、仰向けの状態</w:t>
      </w:r>
      <w:r w:rsidRPr="001464F2">
        <w:rPr>
          <w:rFonts w:ascii="ＭＳ Ｐゴシック" w:eastAsia="ＭＳ Ｐゴシック" w:hAnsi="ＭＳ Ｐゴシック" w:hint="eastAsia"/>
        </w:rPr>
        <w:t>から</w:t>
      </w:r>
      <w:r w:rsidR="00C319DB" w:rsidRPr="001464F2">
        <w:rPr>
          <w:rFonts w:ascii="ＭＳ Ｐゴシック" w:eastAsia="ＭＳ Ｐゴシック" w:hAnsi="ＭＳ Ｐゴシック" w:hint="eastAsia"/>
        </w:rPr>
        <w:t>自力で姿勢を作っていくことを最初からやり直し始めたようにも思われた。</w:t>
      </w:r>
    </w:p>
    <w:p w:rsidR="00B5684B" w:rsidRPr="001464F2" w:rsidRDefault="00B5684B" w:rsidP="00E15D62">
      <w:pPr>
        <w:widowControl/>
        <w:spacing w:line="300" w:lineRule="atLeast"/>
        <w:ind w:firstLineChars="100" w:firstLine="198"/>
        <w:jc w:val="left"/>
        <w:rPr>
          <w:rFonts w:ascii="ＭＳ Ｐゴシック" w:eastAsia="ＭＳ Ｐゴシック" w:hAnsi="ＭＳ Ｐゴシック"/>
        </w:rPr>
      </w:pPr>
      <w:r w:rsidRPr="001464F2">
        <w:rPr>
          <w:rFonts w:ascii="ＭＳ Ｐゴシック" w:eastAsia="ＭＳ Ｐゴシック" w:hAnsi="ＭＳ Ｐゴシック"/>
        </w:rPr>
        <w:t>固定されたバランスを一旦壊して再構築することの重要性は、状況は異なるが、自閉症の子どもたちとの関わりの中でもたびたび考えさせられた。自分の世界を一旦壊して</w:t>
      </w:r>
      <w:r w:rsidR="00ED75DE" w:rsidRPr="001464F2">
        <w:rPr>
          <w:rFonts w:ascii="ＭＳ Ｐゴシック" w:eastAsia="ＭＳ Ｐゴシック" w:hAnsi="ＭＳ Ｐゴシック"/>
        </w:rPr>
        <w:t>再構築すること。一旦作り上げた枠組みを壊したりまた作ったりと柔軟に繰り返していくこと。</w:t>
      </w:r>
      <w:r w:rsidR="00C474E0" w:rsidRPr="001464F2">
        <w:rPr>
          <w:rFonts w:ascii="ＭＳ Ｐゴシック" w:eastAsia="ＭＳ Ｐゴシック" w:hAnsi="ＭＳ Ｐゴシック"/>
        </w:rPr>
        <w:t>難しいことではあるが、これは子どもたちに限らず誰にでも言えることかもしれない。子どもたちに</w:t>
      </w:r>
      <w:r w:rsidR="00ED75DE" w:rsidRPr="001464F2">
        <w:rPr>
          <w:rFonts w:ascii="ＭＳ Ｐゴシック" w:eastAsia="ＭＳ Ｐゴシック" w:hAnsi="ＭＳ Ｐゴシック"/>
        </w:rPr>
        <w:t>そのきっかけとなるもの</w:t>
      </w:r>
      <w:r w:rsidR="00C474E0" w:rsidRPr="001464F2">
        <w:rPr>
          <w:rFonts w:ascii="ＭＳ Ｐゴシック" w:eastAsia="ＭＳ Ｐゴシック" w:hAnsi="ＭＳ Ｐゴシック"/>
        </w:rPr>
        <w:t>を提案し手伝っていくのが</w:t>
      </w:r>
      <w:r w:rsidR="00ED75DE" w:rsidRPr="001464F2">
        <w:rPr>
          <w:rFonts w:ascii="ＭＳ Ｐゴシック" w:eastAsia="ＭＳ Ｐゴシック" w:hAnsi="ＭＳ Ｐゴシック"/>
        </w:rPr>
        <w:t>様々な教材</w:t>
      </w:r>
      <w:r w:rsidR="00C474E0" w:rsidRPr="001464F2">
        <w:rPr>
          <w:rFonts w:ascii="ＭＳ Ｐゴシック" w:eastAsia="ＭＳ Ｐゴシック" w:hAnsi="ＭＳ Ｐゴシック"/>
        </w:rPr>
        <w:t>や姿勢</w:t>
      </w:r>
      <w:r w:rsidR="00ED75DE" w:rsidRPr="001464F2">
        <w:rPr>
          <w:rFonts w:ascii="ＭＳ Ｐゴシック" w:eastAsia="ＭＳ Ｐゴシック" w:hAnsi="ＭＳ Ｐゴシック"/>
        </w:rPr>
        <w:t>による関りなのだろうと思った。</w:t>
      </w:r>
    </w:p>
    <w:p w:rsidR="00DA6205" w:rsidRPr="001464F2" w:rsidRDefault="00DA6205" w:rsidP="00C319DB">
      <w:pPr>
        <w:widowControl/>
        <w:spacing w:line="300" w:lineRule="atLeast"/>
        <w:jc w:val="left"/>
        <w:rPr>
          <w:rFonts w:ascii="ＭＳ Ｐゴシック" w:eastAsia="ＭＳ Ｐゴシック" w:hAnsi="ＭＳ Ｐゴシック"/>
        </w:rPr>
      </w:pPr>
    </w:p>
    <w:p w:rsidR="00C319DB" w:rsidRPr="001464F2" w:rsidRDefault="00C319DB" w:rsidP="00C319DB">
      <w:pPr>
        <w:widowControl/>
        <w:spacing w:line="300" w:lineRule="atLeast"/>
        <w:jc w:val="left"/>
        <w:rPr>
          <w:rFonts w:ascii="ＭＳ Ｐゴシック" w:eastAsia="ＭＳ Ｐゴシック" w:hAnsi="ＭＳ Ｐゴシック"/>
        </w:rPr>
      </w:pPr>
      <w:r w:rsidRPr="001464F2">
        <w:rPr>
          <w:rFonts w:ascii="ＭＳ Ｐゴシック" w:eastAsia="ＭＳ Ｐゴシック" w:hAnsi="ＭＳ Ｐゴシック" w:hint="eastAsia"/>
        </w:rPr>
        <w:t>４．おわりに</w:t>
      </w:r>
    </w:p>
    <w:p w:rsidR="00C319DB" w:rsidRPr="001464F2" w:rsidRDefault="00C319DB" w:rsidP="00E30052">
      <w:pPr>
        <w:widowControl/>
        <w:spacing w:line="300" w:lineRule="atLeast"/>
        <w:ind w:firstLineChars="100" w:firstLine="198"/>
        <w:jc w:val="left"/>
        <w:rPr>
          <w:rFonts w:ascii="ＭＳ Ｐゴシック" w:eastAsia="ＭＳ Ｐゴシック" w:hAnsi="ＭＳ Ｐゴシック"/>
        </w:rPr>
      </w:pPr>
      <w:r w:rsidRPr="001464F2">
        <w:rPr>
          <w:rFonts w:ascii="ＭＳ Ｐゴシック" w:eastAsia="ＭＳ Ｐゴシック" w:hAnsi="ＭＳ Ｐゴシック" w:hint="eastAsia"/>
        </w:rPr>
        <w:t>手を使うことを強制する稚拙な関わりと失敗の連続</w:t>
      </w:r>
      <w:r w:rsidR="00ED75DE" w:rsidRPr="001464F2">
        <w:rPr>
          <w:rFonts w:ascii="ＭＳ Ｐゴシック" w:eastAsia="ＭＳ Ｐゴシック" w:hAnsi="ＭＳ Ｐゴシック" w:hint="eastAsia"/>
        </w:rPr>
        <w:t>ではあったが</w:t>
      </w:r>
      <w:r w:rsidRPr="001464F2">
        <w:rPr>
          <w:rFonts w:ascii="ＭＳ Ｐゴシック" w:eastAsia="ＭＳ Ｐゴシック" w:hAnsi="ＭＳ Ｐゴシック" w:hint="eastAsia"/>
        </w:rPr>
        <w:t>、</w:t>
      </w:r>
      <w:r w:rsidR="00E30052" w:rsidRPr="001464F2">
        <w:rPr>
          <w:rFonts w:ascii="ＭＳ Ｐゴシック" w:eastAsia="ＭＳ Ｐゴシック" w:hAnsi="ＭＳ Ｐゴシック" w:hint="eastAsia"/>
        </w:rPr>
        <w:t>とはいえ</w:t>
      </w:r>
      <w:r w:rsidR="00ED75DE" w:rsidRPr="001464F2">
        <w:rPr>
          <w:rFonts w:ascii="ＭＳ Ｐゴシック" w:eastAsia="ＭＳ Ｐゴシック" w:hAnsi="ＭＳ Ｐゴシック" w:hint="eastAsia"/>
        </w:rPr>
        <w:t>、</w:t>
      </w:r>
      <w:r w:rsidRPr="001464F2">
        <w:rPr>
          <w:rFonts w:ascii="ＭＳ Ｐゴシック" w:eastAsia="ＭＳ Ｐゴシック" w:hAnsi="ＭＳ Ｐゴシック" w:hint="eastAsia"/>
        </w:rPr>
        <w:t>ただ興味・関心のありそうなものを提示し自然に任せるような場を重ねたり</w:t>
      </w:r>
      <w:r w:rsidR="00ED75DE" w:rsidRPr="001464F2">
        <w:rPr>
          <w:rFonts w:ascii="ＭＳ Ｐゴシック" w:eastAsia="ＭＳ Ｐゴシック" w:hAnsi="ＭＳ Ｐゴシック" w:hint="eastAsia"/>
        </w:rPr>
        <w:t>、情動に訴えたり</w:t>
      </w:r>
      <w:r w:rsidRPr="001464F2">
        <w:rPr>
          <w:rFonts w:ascii="ＭＳ Ｐゴシック" w:eastAsia="ＭＳ Ｐゴシック" w:hAnsi="ＭＳ Ｐゴシック" w:hint="eastAsia"/>
        </w:rPr>
        <w:t>するだけで</w:t>
      </w:r>
      <w:r w:rsidR="00E30052" w:rsidRPr="001464F2">
        <w:rPr>
          <w:rFonts w:ascii="ＭＳ Ｐゴシック" w:eastAsia="ＭＳ Ｐゴシック" w:hAnsi="ＭＳ Ｐゴシック" w:hint="eastAsia"/>
        </w:rPr>
        <w:t>も</w:t>
      </w:r>
      <w:r w:rsidRPr="001464F2">
        <w:rPr>
          <w:rFonts w:ascii="ＭＳ Ｐゴシック" w:eastAsia="ＭＳ Ｐゴシック" w:hAnsi="ＭＳ Ｐゴシック" w:hint="eastAsia"/>
        </w:rPr>
        <w:t>Kさんは</w:t>
      </w:r>
      <w:r w:rsidR="00E30052" w:rsidRPr="001464F2">
        <w:rPr>
          <w:rFonts w:ascii="ＭＳ Ｐゴシック" w:eastAsia="ＭＳ Ｐゴシック" w:hAnsi="ＭＳ Ｐゴシック" w:hint="eastAsia"/>
        </w:rPr>
        <w:t>自発的に手を使うという</w:t>
      </w:r>
      <w:r w:rsidRPr="001464F2">
        <w:rPr>
          <w:rFonts w:ascii="ＭＳ Ｐゴシック" w:eastAsia="ＭＳ Ｐゴシック" w:hAnsi="ＭＳ Ｐゴシック" w:hint="eastAsia"/>
        </w:rPr>
        <w:t>行動の変化を起こすことはなかっただろうと思う。どのように手を使い始めるのかについて一つの考え方をゆっくりと拡大して見せてくれたKさんの事例は全く個別的な一事例ではあるが、</w:t>
      </w:r>
      <w:r w:rsidR="00E30052" w:rsidRPr="001464F2">
        <w:rPr>
          <w:rFonts w:ascii="ＭＳ Ｐゴシック" w:eastAsia="ＭＳ Ｐゴシック" w:hAnsi="ＭＳ Ｐゴシック" w:hint="eastAsia"/>
        </w:rPr>
        <w:t>多くに通じる</w:t>
      </w:r>
      <w:r w:rsidRPr="001464F2">
        <w:rPr>
          <w:rFonts w:ascii="ＭＳ Ｐゴシック" w:eastAsia="ＭＳ Ｐゴシック" w:hAnsi="ＭＳ Ｐゴシック" w:hint="eastAsia"/>
        </w:rPr>
        <w:t>多様な視点を提示してくれている。</w:t>
      </w:r>
    </w:p>
    <w:p w:rsidR="00093EED" w:rsidRPr="001464F2" w:rsidRDefault="00093EED" w:rsidP="00E30052">
      <w:pPr>
        <w:widowControl/>
        <w:spacing w:line="300" w:lineRule="atLeast"/>
        <w:ind w:firstLineChars="100" w:firstLine="198"/>
        <w:jc w:val="left"/>
        <w:rPr>
          <w:rFonts w:ascii="ＭＳ Ｐゴシック" w:eastAsia="ＭＳ Ｐゴシック" w:hAnsi="ＭＳ Ｐゴシック"/>
        </w:rPr>
      </w:pPr>
      <w:r w:rsidRPr="001464F2">
        <w:rPr>
          <w:rFonts w:ascii="ＭＳ Ｐゴシック" w:eastAsia="ＭＳ Ｐゴシック" w:hAnsi="ＭＳ Ｐゴシック"/>
        </w:rPr>
        <w:t>また、昨今、オンラインが日常的に使われ</w:t>
      </w:r>
      <w:r w:rsidR="008A65BA" w:rsidRPr="001464F2">
        <w:rPr>
          <w:rFonts w:ascii="ＭＳ Ｐゴシック" w:eastAsia="ＭＳ Ｐゴシック" w:hAnsi="ＭＳ Ｐゴシック"/>
        </w:rPr>
        <w:t>多くのものを素早く得られる</w:t>
      </w:r>
      <w:r w:rsidRPr="001464F2">
        <w:rPr>
          <w:rFonts w:ascii="ＭＳ Ｐゴシック" w:eastAsia="ＭＳ Ｐゴシック" w:hAnsi="ＭＳ Ｐゴシック"/>
        </w:rPr>
        <w:t>効率的な生活ができるようにな</w:t>
      </w:r>
      <w:r w:rsidR="008A65BA" w:rsidRPr="001464F2">
        <w:rPr>
          <w:rFonts w:ascii="ＭＳ Ｐゴシック" w:eastAsia="ＭＳ Ｐゴシック" w:hAnsi="ＭＳ Ｐゴシック"/>
        </w:rPr>
        <w:t>り恩恵を受けているが、</w:t>
      </w:r>
      <w:r w:rsidR="00C474E0" w:rsidRPr="001464F2">
        <w:rPr>
          <w:rFonts w:ascii="ＭＳ Ｐゴシック" w:eastAsia="ＭＳ Ｐゴシック" w:hAnsi="ＭＳ Ｐゴシック"/>
        </w:rPr>
        <w:t>この事例を振り返</w:t>
      </w:r>
      <w:r w:rsidR="008A65BA" w:rsidRPr="001464F2">
        <w:rPr>
          <w:rFonts w:ascii="ＭＳ Ｐゴシック" w:eastAsia="ＭＳ Ｐゴシック" w:hAnsi="ＭＳ Ｐゴシック"/>
        </w:rPr>
        <w:t>りながら</w:t>
      </w:r>
      <w:r w:rsidR="00C474E0" w:rsidRPr="001464F2">
        <w:rPr>
          <w:rFonts w:ascii="ＭＳ Ｐゴシック" w:eastAsia="ＭＳ Ｐゴシック" w:hAnsi="ＭＳ Ｐゴシック"/>
        </w:rPr>
        <w:t>視聴覚主体</w:t>
      </w:r>
      <w:r w:rsidR="008A65BA" w:rsidRPr="001464F2">
        <w:rPr>
          <w:rFonts w:ascii="ＭＳ Ｐゴシック" w:eastAsia="ＭＳ Ｐゴシック" w:hAnsi="ＭＳ Ｐゴシック"/>
        </w:rPr>
        <w:t>では得られないもの</w:t>
      </w:r>
      <w:r w:rsidRPr="001464F2">
        <w:rPr>
          <w:rFonts w:ascii="ＭＳ Ｐゴシック" w:eastAsia="ＭＳ Ｐゴシック" w:hAnsi="ＭＳ Ｐゴシック"/>
        </w:rPr>
        <w:t>、</w:t>
      </w:r>
      <w:r w:rsidR="009A70E8" w:rsidRPr="001464F2">
        <w:rPr>
          <w:rFonts w:ascii="ＭＳ Ｐゴシック" w:eastAsia="ＭＳ Ｐゴシック" w:hAnsi="ＭＳ Ｐゴシック"/>
        </w:rPr>
        <w:t>実感のある</w:t>
      </w:r>
      <w:r w:rsidRPr="001464F2">
        <w:rPr>
          <w:rFonts w:ascii="ＭＳ Ｐゴシック" w:eastAsia="ＭＳ Ｐゴシック" w:hAnsi="ＭＳ Ｐゴシック"/>
        </w:rPr>
        <w:t>触覚や味覚、臭覚など様々な感覚の</w:t>
      </w:r>
      <w:r w:rsidR="008A65BA" w:rsidRPr="001464F2">
        <w:rPr>
          <w:rFonts w:ascii="ＭＳ Ｐゴシック" w:eastAsia="ＭＳ Ｐゴシック" w:hAnsi="ＭＳ Ｐゴシック"/>
        </w:rPr>
        <w:t>大切さについても改めて気づかされた。</w:t>
      </w:r>
    </w:p>
    <w:p w:rsidR="00C319DB" w:rsidRPr="001464F2" w:rsidRDefault="00C319DB" w:rsidP="00C319DB">
      <w:pPr>
        <w:widowControl/>
        <w:spacing w:line="300" w:lineRule="atLeast"/>
        <w:jc w:val="left"/>
        <w:rPr>
          <w:rFonts w:ascii="ＭＳ Ｐゴシック" w:eastAsia="ＭＳ Ｐゴシック" w:hAnsi="ＭＳ Ｐゴシック"/>
        </w:rPr>
      </w:pPr>
    </w:p>
    <w:p w:rsidR="00147E36" w:rsidRPr="001464F2" w:rsidRDefault="00147E36" w:rsidP="00147E36">
      <w:pPr>
        <w:pStyle w:val="a7"/>
        <w:rPr>
          <w:rFonts w:ascii="ＭＳ Ｐゴシック" w:eastAsia="ＭＳ Ｐゴシック" w:hAnsi="ＭＳ Ｐゴシック"/>
          <w:sz w:val="20"/>
          <w:szCs w:val="20"/>
        </w:rPr>
      </w:pPr>
      <w:r w:rsidRPr="001464F2">
        <w:rPr>
          <w:rFonts w:ascii="ＭＳ Ｐゴシック" w:eastAsia="ＭＳ Ｐゴシック" w:hAnsi="ＭＳ Ｐゴシック" w:hint="eastAsia"/>
          <w:sz w:val="20"/>
          <w:szCs w:val="20"/>
        </w:rPr>
        <w:t xml:space="preserve">※本稿は「K.A.の観察・指導の経過―手の動きに視点を置いてー」『重複障害教育研究会第10回全国大会』資料、1982年　及び「手の動きに視点をおいた指導の経過」『肢体不自由教育no.63』1983年　</w:t>
      </w:r>
    </w:p>
    <w:p w:rsidR="00147E36" w:rsidRPr="001464F2" w:rsidRDefault="00147E36" w:rsidP="00147E36">
      <w:pPr>
        <w:pStyle w:val="a7"/>
        <w:rPr>
          <w:rFonts w:ascii="ＭＳ Ｐゴシック" w:eastAsia="ＭＳ Ｐゴシック" w:hAnsi="ＭＳ Ｐゴシック"/>
          <w:sz w:val="20"/>
          <w:szCs w:val="20"/>
        </w:rPr>
      </w:pPr>
      <w:r w:rsidRPr="001464F2">
        <w:rPr>
          <w:rFonts w:ascii="ＭＳ Ｐゴシック" w:eastAsia="ＭＳ Ｐゴシック" w:hAnsi="ＭＳ Ｐゴシック" w:hint="eastAsia"/>
          <w:sz w:val="20"/>
          <w:szCs w:val="20"/>
        </w:rPr>
        <w:t>の原稿と当時の記録、映像を元にまとめ直したものである。</w:t>
      </w:r>
    </w:p>
    <w:p w:rsidR="00147E36" w:rsidRPr="001464F2" w:rsidRDefault="00147E36" w:rsidP="00147E36">
      <w:pPr>
        <w:pStyle w:val="a7"/>
        <w:rPr>
          <w:rFonts w:ascii="ＭＳ Ｐゴシック" w:eastAsia="ＭＳ Ｐゴシック" w:hAnsi="ＭＳ Ｐゴシック"/>
          <w:sz w:val="20"/>
          <w:szCs w:val="20"/>
        </w:rPr>
      </w:pPr>
    </w:p>
    <w:p w:rsidR="00147E36" w:rsidRPr="001464F2" w:rsidRDefault="00147E36" w:rsidP="00147E36">
      <w:pPr>
        <w:pStyle w:val="a7"/>
        <w:rPr>
          <w:rFonts w:ascii="ＭＳ Ｐゴシック" w:eastAsia="ＭＳ Ｐゴシック" w:hAnsi="ＭＳ Ｐゴシック"/>
          <w:sz w:val="20"/>
          <w:szCs w:val="20"/>
        </w:rPr>
      </w:pPr>
    </w:p>
    <w:p w:rsidR="00147E36" w:rsidRPr="001464F2" w:rsidRDefault="00147E36" w:rsidP="00147E36">
      <w:pPr>
        <w:pStyle w:val="a7"/>
        <w:rPr>
          <w:rFonts w:ascii="ＭＳ Ｐゴシック" w:eastAsia="ＭＳ Ｐゴシック" w:hAnsi="ＭＳ Ｐゴシック"/>
          <w:szCs w:val="21"/>
        </w:rPr>
      </w:pPr>
      <w:r w:rsidRPr="001464F2">
        <w:rPr>
          <w:rFonts w:ascii="ＭＳ Ｐゴシック" w:eastAsia="ＭＳ Ｐゴシック" w:hAnsi="ＭＳ Ｐゴシック"/>
          <w:szCs w:val="21"/>
        </w:rPr>
        <w:t>【</w:t>
      </w:r>
      <w:r w:rsidR="003F47EA">
        <w:rPr>
          <w:rFonts w:ascii="ＭＳ Ｐゴシック" w:eastAsia="ＭＳ Ｐゴシック" w:hAnsi="ＭＳ Ｐゴシック"/>
          <w:szCs w:val="21"/>
        </w:rPr>
        <w:t>山梨重複研2023冬季</w:t>
      </w:r>
      <w:r w:rsidRPr="001464F2">
        <w:rPr>
          <w:rFonts w:ascii="ＭＳ Ｐゴシック" w:eastAsia="ＭＳ Ｐゴシック" w:hAnsi="ＭＳ Ｐゴシック"/>
          <w:szCs w:val="21"/>
        </w:rPr>
        <w:t>研究会での意見交換から】</w:t>
      </w:r>
    </w:p>
    <w:p w:rsidR="00147E36" w:rsidRPr="001464F2" w:rsidRDefault="00147E36" w:rsidP="00147E36">
      <w:pPr>
        <w:pStyle w:val="a7"/>
        <w:rPr>
          <w:rFonts w:ascii="ＭＳ Ｐゴシック" w:eastAsia="ＭＳ Ｐゴシック" w:hAnsi="ＭＳ Ｐゴシック"/>
          <w:szCs w:val="21"/>
        </w:rPr>
      </w:pPr>
      <w:r w:rsidRPr="001464F2">
        <w:rPr>
          <w:rFonts w:ascii="ＭＳ Ｐゴシック" w:eastAsia="ＭＳ Ｐゴシック" w:hAnsi="ＭＳ Ｐゴシック" w:hint="eastAsia"/>
          <w:szCs w:val="21"/>
        </w:rPr>
        <w:t>〈事例についての補足〉</w:t>
      </w:r>
    </w:p>
    <w:p w:rsidR="00147E36" w:rsidRPr="001464F2" w:rsidRDefault="00147E36" w:rsidP="00147E36">
      <w:pPr>
        <w:pStyle w:val="a7"/>
        <w:rPr>
          <w:rFonts w:ascii="ＭＳ Ｐゴシック" w:eastAsia="ＭＳ Ｐゴシック" w:hAnsi="ＭＳ Ｐゴシック"/>
          <w:szCs w:val="21"/>
        </w:rPr>
      </w:pPr>
      <w:r w:rsidRPr="001464F2">
        <w:rPr>
          <w:rFonts w:ascii="ＭＳ Ｐゴシック" w:eastAsia="ＭＳ Ｐゴシック" w:hAnsi="ＭＳ Ｐゴシック" w:hint="eastAsia"/>
          <w:szCs w:val="21"/>
        </w:rPr>
        <w:t>・養護学校が義務制になった直後の事例。重度重複障害の子どもたちの学習をゼロから考えた時代ある。今であれば「レット症候群」という診断名がつくであろうお子さんだが、診断名により関わり方が変わることはなかったと思う。目の前の子どもの状況は変わらない。</w:t>
      </w:r>
    </w:p>
    <w:p w:rsidR="00147E36" w:rsidRPr="00A3712E" w:rsidRDefault="00147E36" w:rsidP="00147E36">
      <w:pPr>
        <w:pStyle w:val="a7"/>
        <w:rPr>
          <w:rFonts w:ascii="ＭＳ Ｐゴシック" w:eastAsia="ＭＳ Ｐゴシック" w:hAnsi="ＭＳ Ｐゴシック"/>
          <w:szCs w:val="21"/>
        </w:rPr>
      </w:pPr>
      <w:r w:rsidRPr="001464F2">
        <w:rPr>
          <w:rFonts w:ascii="ＭＳ Ｐゴシック" w:eastAsia="ＭＳ Ｐゴシック" w:hAnsi="ＭＳ Ｐゴシック" w:hint="eastAsia"/>
          <w:szCs w:val="21"/>
        </w:rPr>
        <w:t>・関わりの当初は手を離して使ってもらうことばかり考えていた。用意した教材は逆効果でうまくいかなかった。その後、握ったままでよいから手を使ってほしい</w:t>
      </w:r>
      <w:r w:rsidRPr="00A3712E">
        <w:rPr>
          <w:rFonts w:ascii="ＭＳ Ｐゴシック" w:eastAsia="ＭＳ Ｐゴシック" w:hAnsi="ＭＳ Ｐゴシック" w:hint="eastAsia"/>
          <w:szCs w:val="21"/>
        </w:rPr>
        <w:t>と関わり方を変えた。教材に対し、Kさんは少しずつ手を握ったまま動かしたり、握った手を口に近づけたりし始めた。</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仰向けの状態で髪に手を伸ばす場面は通常の学習場面ではない。偶然ベッドに近づいて、Kさんを覗き込んだ時の映像である。Kさんは初めて自ら手を伸ばして髪の毛に触った。だから、教材が必要ない、ということではない。(間野)</w:t>
      </w:r>
    </w:p>
    <w:p w:rsidR="00147E36" w:rsidRDefault="00147E36" w:rsidP="00147E36">
      <w:pPr>
        <w:pStyle w:val="a7"/>
        <w:rPr>
          <w:rFonts w:ascii="ＭＳ Ｐゴシック" w:eastAsia="ＭＳ Ｐゴシック" w:hAnsi="ＭＳ Ｐゴシック"/>
          <w:szCs w:val="21"/>
        </w:rPr>
      </w:pP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〇中島先生の生の声を初めて聴いて感動した。研究会に参加してよかった。</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髪の毛を触る場面。人と人とのかかわりが根底にあった。教材でのかかわりに感動したが、大切なのはそこに至るまでの試行や様々な試みがあってこそだと思った。（</w:t>
      </w:r>
      <w:r>
        <w:rPr>
          <w:rFonts w:ascii="ＭＳ Ｐゴシック" w:eastAsia="ＭＳ Ｐゴシック" w:hAnsi="ＭＳ Ｐゴシック" w:hint="eastAsia"/>
          <w:szCs w:val="21"/>
        </w:rPr>
        <w:t>山梨・</w:t>
      </w:r>
      <w:r w:rsidRPr="00A3712E">
        <w:rPr>
          <w:rFonts w:ascii="ＭＳ Ｐゴシック" w:eastAsia="ＭＳ Ｐゴシック" w:hAnsi="ＭＳ Ｐゴシック" w:hint="eastAsia"/>
          <w:szCs w:val="21"/>
        </w:rPr>
        <w:t>福澤）</w:t>
      </w:r>
    </w:p>
    <w:p w:rsidR="00147E36" w:rsidRDefault="00147E36" w:rsidP="00147E36">
      <w:pPr>
        <w:pStyle w:val="a7"/>
        <w:rPr>
          <w:rFonts w:ascii="ＭＳ Ｐゴシック" w:eastAsia="ＭＳ Ｐゴシック" w:hAnsi="ＭＳ Ｐゴシック"/>
          <w:szCs w:val="21"/>
        </w:rPr>
      </w:pP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→Kさんとのかかわりが楽しかったから</w:t>
      </w:r>
      <w:r>
        <w:rPr>
          <w:rFonts w:ascii="ＭＳ Ｐゴシック" w:eastAsia="ＭＳ Ｐゴシック" w:hAnsi="ＭＳ Ｐゴシック" w:hint="eastAsia"/>
          <w:szCs w:val="21"/>
        </w:rPr>
        <w:t>続けられた</w:t>
      </w:r>
      <w:r w:rsidRPr="00A3712E">
        <w:rPr>
          <w:rFonts w:ascii="ＭＳ Ｐゴシック" w:eastAsia="ＭＳ Ｐゴシック" w:hAnsi="ＭＳ Ｐゴシック" w:hint="eastAsia"/>
          <w:szCs w:val="21"/>
        </w:rPr>
        <w:t>。どうしたら手を使ってくれるのか、楽しかったから考え</w:t>
      </w:r>
      <w:r>
        <w:rPr>
          <w:rFonts w:ascii="ＭＳ Ｐゴシック" w:eastAsia="ＭＳ Ｐゴシック" w:hAnsi="ＭＳ Ｐゴシック" w:hint="eastAsia"/>
          <w:szCs w:val="21"/>
        </w:rPr>
        <w:t>ることができた。</w:t>
      </w:r>
    </w:p>
    <w:p w:rsidR="00147E36" w:rsidRPr="00A3712E" w:rsidRDefault="00147E36" w:rsidP="00147E36">
      <w:pPr>
        <w:pStyle w:val="a7"/>
        <w:rPr>
          <w:rFonts w:ascii="ＭＳ Ｐゴシック" w:eastAsia="ＭＳ Ｐゴシック" w:hAnsi="ＭＳ Ｐゴシック"/>
          <w:szCs w:val="21"/>
        </w:rPr>
      </w:pPr>
      <w:r>
        <w:rPr>
          <w:rFonts w:ascii="ＭＳ Ｐゴシック" w:eastAsia="ＭＳ Ｐゴシック" w:hAnsi="ＭＳ Ｐゴシック" w:hint="eastAsia"/>
          <w:szCs w:val="21"/>
        </w:rPr>
        <w:t>Kさんが髪に手を伸ばした</w:t>
      </w:r>
      <w:r w:rsidRPr="00A3712E">
        <w:rPr>
          <w:rFonts w:ascii="ＭＳ Ｐゴシック" w:eastAsia="ＭＳ Ｐゴシック" w:hAnsi="ＭＳ Ｐゴシック" w:hint="eastAsia"/>
          <w:szCs w:val="21"/>
        </w:rPr>
        <w:t>場面は、</w:t>
      </w:r>
      <w:r>
        <w:rPr>
          <w:rFonts w:ascii="ＭＳ Ｐゴシック" w:eastAsia="ＭＳ Ｐゴシック" w:hAnsi="ＭＳ Ｐゴシック" w:hint="eastAsia"/>
          <w:szCs w:val="21"/>
        </w:rPr>
        <w:t>たまたま前の日に切った私の</w:t>
      </w:r>
      <w:r w:rsidRPr="00A3712E">
        <w:rPr>
          <w:rFonts w:ascii="ＭＳ Ｐゴシック" w:eastAsia="ＭＳ Ｐゴシック" w:hAnsi="ＭＳ Ｐゴシック" w:hint="eastAsia"/>
          <w:szCs w:val="21"/>
        </w:rPr>
        <w:t>前髪をKさんに見せ</w:t>
      </w:r>
      <w:r>
        <w:rPr>
          <w:rFonts w:ascii="ＭＳ Ｐゴシック" w:eastAsia="ＭＳ Ｐゴシック" w:hAnsi="ＭＳ Ｐゴシック" w:hint="eastAsia"/>
          <w:szCs w:val="21"/>
        </w:rPr>
        <w:t>てあげようとした</w:t>
      </w:r>
      <w:r w:rsidRPr="00A3712E">
        <w:rPr>
          <w:rFonts w:ascii="ＭＳ Ｐゴシック" w:eastAsia="ＭＳ Ｐゴシック" w:hAnsi="ＭＳ Ｐゴシック" w:hint="eastAsia"/>
          <w:szCs w:val="21"/>
        </w:rPr>
        <w:t>場面である。たくさん失敗したからこそ、いろいろ考えた</w:t>
      </w:r>
      <w:r>
        <w:rPr>
          <w:rFonts w:ascii="ＭＳ Ｐゴシック" w:eastAsia="ＭＳ Ｐゴシック" w:hAnsi="ＭＳ Ｐゴシック" w:hint="eastAsia"/>
          <w:szCs w:val="21"/>
        </w:rPr>
        <w:t>。情動でつながることも大切だが、空間、</w:t>
      </w:r>
      <w:r w:rsidRPr="00A3712E">
        <w:rPr>
          <w:rFonts w:ascii="ＭＳ Ｐゴシック" w:eastAsia="ＭＳ Ｐゴシック" w:hAnsi="ＭＳ Ｐゴシック" w:hint="eastAsia"/>
          <w:szCs w:val="21"/>
        </w:rPr>
        <w:t>バランス、背景にはいろいろな意味がある。（間野）</w:t>
      </w:r>
    </w:p>
    <w:p w:rsidR="00147E36" w:rsidRDefault="00147E36" w:rsidP="00147E36">
      <w:pPr>
        <w:pStyle w:val="a7"/>
        <w:rPr>
          <w:rFonts w:ascii="ＭＳ Ｐゴシック" w:eastAsia="ＭＳ Ｐゴシック" w:hAnsi="ＭＳ Ｐゴシック"/>
          <w:szCs w:val="21"/>
        </w:rPr>
      </w:pPr>
    </w:p>
    <w:p w:rsidR="00147E36"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○映像から感じたこと。</w:t>
      </w:r>
    </w:p>
    <w:p w:rsidR="00147E36" w:rsidRPr="00A3712E" w:rsidRDefault="00147E36" w:rsidP="00147E36">
      <w:pPr>
        <w:pStyle w:val="a7"/>
        <w:rPr>
          <w:rFonts w:ascii="ＭＳ Ｐゴシック" w:eastAsia="ＭＳ Ｐゴシック" w:hAnsi="ＭＳ Ｐゴシック"/>
          <w:szCs w:val="21"/>
        </w:rPr>
      </w:pPr>
      <w:r>
        <w:rPr>
          <w:rFonts w:ascii="ＭＳ Ｐゴシック" w:eastAsia="ＭＳ Ｐゴシック" w:hAnsi="ＭＳ Ｐゴシック"/>
          <w:szCs w:val="21"/>
        </w:rPr>
        <w:t>・</w:t>
      </w:r>
      <w:r w:rsidRPr="00A3712E">
        <w:rPr>
          <w:rFonts w:ascii="ＭＳ Ｐゴシック" w:eastAsia="ＭＳ Ｐゴシック" w:hAnsi="ＭＳ Ｐゴシック" w:hint="eastAsia"/>
          <w:szCs w:val="21"/>
        </w:rPr>
        <w:t>Kさんはずっと光を見ているのだから、光を動かしてみる。ずっと音を聴いているのだから、音の出る物を渡してみる。いろいろ失敗をする中で、子どもたちから手がかりをもらっていた。</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・事例の行間から、中島先生の深い考えがわかる。中島先生は事例をご覧になり、子どもたちがどんなことを考えているか、どんなことを行っているかを説明してくれた。</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・教員は、ともすれば『こうしなければならない』という常識的な見方しかできない面がある。ちょっとしたことで気づかないことがたくさんある。中島先生はそこを見せてくれた。</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・楽しくてわくわくする時間が、子どもたちとのかかわりでどれだけ持てるか。</w:t>
      </w:r>
      <w:r>
        <w:rPr>
          <w:rFonts w:ascii="ＭＳ Ｐゴシック" w:eastAsia="ＭＳ Ｐゴシック" w:hAnsi="ＭＳ Ｐゴシック" w:hint="eastAsia"/>
          <w:szCs w:val="21"/>
        </w:rPr>
        <w:t>（東京・野村）</w:t>
      </w:r>
    </w:p>
    <w:p w:rsidR="00C23A31" w:rsidRDefault="00C23A31" w:rsidP="00147E36">
      <w:pPr>
        <w:pStyle w:val="a7"/>
        <w:rPr>
          <w:rFonts w:ascii="ＭＳ Ｐゴシック" w:eastAsia="ＭＳ Ｐゴシック" w:hAnsi="ＭＳ Ｐゴシック"/>
          <w:szCs w:val="21"/>
        </w:rPr>
      </w:pP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中島先生から学んだ手の使い方について</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映像で</w:t>
      </w:r>
      <w:r w:rsidRPr="00A3712E">
        <w:rPr>
          <w:rFonts w:ascii="ＭＳ Ｐゴシック" w:eastAsia="ＭＳ Ｐゴシック" w:hAnsi="ＭＳ Ｐゴシック" w:hint="eastAsia"/>
          <w:szCs w:val="21"/>
        </w:rPr>
        <w:t>実際の場面を見るとよくわかる。中島先生のお話はすごいな、考えさせられることが多いな、と思う。</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・『手には４つの使い道がある』</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①　自分と外界をつなぐ手</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②　自分の体を触る手</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③　あいさつをする手　身振り　はじめとおわり</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④　操作する手</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・４つの手の使い方からKさんの学習を見ると、</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④教材を机に置く</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②手にかぶされたカップを取ろうとする</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①髪の毛を触る　自分と相手をつなぐ</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と言える。</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・自分の髪の毛と間野さんの髪の毛を触る場面。『触覚を交差する』。相手の髪の毛な</w:t>
      </w:r>
      <w:r>
        <w:rPr>
          <w:rFonts w:ascii="ＭＳ Ｐゴシック" w:eastAsia="ＭＳ Ｐゴシック" w:hAnsi="ＭＳ Ｐゴシック" w:hint="eastAsia"/>
          <w:szCs w:val="21"/>
        </w:rPr>
        <w:t>の</w:t>
      </w:r>
      <w:r w:rsidRPr="00A3712E">
        <w:rPr>
          <w:rFonts w:ascii="ＭＳ Ｐゴシック" w:eastAsia="ＭＳ Ｐゴシック" w:hAnsi="ＭＳ Ｐゴシック" w:hint="eastAsia"/>
          <w:szCs w:val="21"/>
        </w:rPr>
        <w:t>だけど自分の毛のように触る。相手と自分が向き合った実感としての交差。外界に対してつながりたい、交わりたいという思いから、思わず手が伸びる。</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・上体を起こした時に髪の毛を近づけたらどうだっただろう。手を伸ばしただろうか。姿勢が違う。仰向けの方が、見るだけでは手を伸ばしやすかったのだろうか。そのような意味で考えさせられた。</w:t>
      </w:r>
      <w:r>
        <w:rPr>
          <w:rFonts w:ascii="ＭＳ Ｐゴシック" w:eastAsia="ＭＳ Ｐゴシック" w:hAnsi="ＭＳ Ｐゴシック" w:hint="eastAsia"/>
          <w:szCs w:val="21"/>
        </w:rPr>
        <w:t>（札幌</w:t>
      </w:r>
      <w:r>
        <w:rPr>
          <w:rFonts w:ascii="ＭＳ Ｐゴシック" w:eastAsia="ＭＳ Ｐゴシック" w:hAnsi="ＭＳ Ｐゴシック"/>
          <w:szCs w:val="21"/>
        </w:rPr>
        <w:t>・菅原</w:t>
      </w:r>
      <w:r>
        <w:rPr>
          <w:rFonts w:ascii="ＭＳ Ｐゴシック" w:eastAsia="ＭＳ Ｐゴシック" w:hAnsi="ＭＳ Ｐゴシック" w:hint="eastAsia"/>
          <w:szCs w:val="21"/>
        </w:rPr>
        <w:t>）</w:t>
      </w:r>
    </w:p>
    <w:p w:rsidR="00147E36" w:rsidRDefault="00147E36" w:rsidP="00147E36">
      <w:pPr>
        <w:pStyle w:val="a7"/>
        <w:rPr>
          <w:rFonts w:ascii="ＭＳ Ｐゴシック" w:eastAsia="ＭＳ Ｐゴシック" w:hAnsi="ＭＳ Ｐゴシック"/>
          <w:szCs w:val="21"/>
        </w:rPr>
      </w:pP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→上体を起こした姿勢では、手を伸ばさなかったのではないか。Kさんは上体を起こすと、手を握り合わせてダルマのようにバランスを取って座っている。仰向けでは、背中</w:t>
      </w:r>
      <w:r>
        <w:rPr>
          <w:rFonts w:ascii="ＭＳ Ｐゴシック" w:eastAsia="ＭＳ Ｐゴシック" w:hAnsi="ＭＳ Ｐゴシック" w:hint="eastAsia"/>
          <w:szCs w:val="21"/>
        </w:rPr>
        <w:t>の触覚もあり</w:t>
      </w:r>
      <w:r w:rsidRPr="00A3712E">
        <w:rPr>
          <w:rFonts w:ascii="ＭＳ Ｐゴシック" w:eastAsia="ＭＳ Ｐゴシック" w:hAnsi="ＭＳ Ｐゴシック" w:hint="eastAsia"/>
          <w:szCs w:val="21"/>
        </w:rPr>
        <w:t>バランスが取れているのではないか。この場面の後、仰向けの姿勢</w:t>
      </w:r>
      <w:r>
        <w:rPr>
          <w:rFonts w:ascii="ＭＳ Ｐゴシック" w:eastAsia="ＭＳ Ｐゴシック" w:hAnsi="ＭＳ Ｐゴシック" w:hint="eastAsia"/>
          <w:szCs w:val="21"/>
        </w:rPr>
        <w:t>から</w:t>
      </w:r>
      <w:r w:rsidRPr="00A3712E">
        <w:rPr>
          <w:rFonts w:ascii="ＭＳ Ｐゴシック" w:eastAsia="ＭＳ Ｐゴシック" w:hAnsi="ＭＳ Ｐゴシック" w:hint="eastAsia"/>
          <w:szCs w:val="21"/>
        </w:rPr>
        <w:t>少しずつ</w:t>
      </w:r>
      <w:r>
        <w:rPr>
          <w:rFonts w:ascii="ＭＳ Ｐゴシック" w:eastAsia="ＭＳ Ｐゴシック" w:hAnsi="ＭＳ Ｐゴシック" w:hint="eastAsia"/>
          <w:szCs w:val="21"/>
        </w:rPr>
        <w:t>横向きへと体を</w:t>
      </w:r>
      <w:r w:rsidRPr="00A3712E">
        <w:rPr>
          <w:rFonts w:ascii="ＭＳ Ｐゴシック" w:eastAsia="ＭＳ Ｐゴシック" w:hAnsi="ＭＳ Ｐゴシック" w:hint="eastAsia"/>
          <w:szCs w:val="21"/>
        </w:rPr>
        <w:t>起こ</w:t>
      </w:r>
      <w:r>
        <w:rPr>
          <w:rFonts w:ascii="ＭＳ Ｐゴシック" w:eastAsia="ＭＳ Ｐゴシック" w:hAnsi="ＭＳ Ｐゴシック" w:hint="eastAsia"/>
          <w:szCs w:val="21"/>
        </w:rPr>
        <w:t>すようになった。</w:t>
      </w:r>
    </w:p>
    <w:p w:rsidR="00C319DB" w:rsidRPr="00147E36" w:rsidRDefault="00C319DB" w:rsidP="00AB3229">
      <w:pPr>
        <w:rPr>
          <w:rFonts w:asciiTheme="minorEastAsia" w:hAnsiTheme="minorEastAsia"/>
        </w:rPr>
      </w:pP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・バランスは大事だが、良すぎるのはどうか。一回バランスを崩して、再度バランスを作ることが大切だと思う。自分の世界を</w:t>
      </w:r>
      <w:r>
        <w:rPr>
          <w:rFonts w:ascii="ＭＳ Ｐゴシック" w:eastAsia="ＭＳ Ｐゴシック" w:hAnsi="ＭＳ Ｐゴシック" w:hint="eastAsia"/>
          <w:szCs w:val="21"/>
        </w:rPr>
        <w:t>いったん</w:t>
      </w:r>
      <w:r w:rsidRPr="00A3712E">
        <w:rPr>
          <w:rFonts w:ascii="ＭＳ Ｐゴシック" w:eastAsia="ＭＳ Ｐゴシック" w:hAnsi="ＭＳ Ｐゴシック" w:hint="eastAsia"/>
          <w:szCs w:val="21"/>
        </w:rPr>
        <w:t>壊して再度構築すること</w:t>
      </w:r>
      <w:r>
        <w:rPr>
          <w:rFonts w:ascii="ＭＳ Ｐゴシック" w:eastAsia="ＭＳ Ｐゴシック" w:hAnsi="ＭＳ Ｐゴシック" w:hint="eastAsia"/>
          <w:szCs w:val="21"/>
        </w:rPr>
        <w:t>・・・</w:t>
      </w:r>
      <w:r w:rsidRPr="00A3712E">
        <w:rPr>
          <w:rFonts w:ascii="ＭＳ Ｐゴシック" w:eastAsia="ＭＳ Ｐゴシック" w:hAnsi="ＭＳ Ｐゴシック" w:hint="eastAsia"/>
          <w:szCs w:val="21"/>
        </w:rPr>
        <w:t>これはどの子どもにも</w:t>
      </w:r>
      <w:r>
        <w:rPr>
          <w:rFonts w:ascii="ＭＳ Ｐゴシック" w:eastAsia="ＭＳ Ｐゴシック" w:hAnsi="ＭＳ Ｐゴシック" w:hint="eastAsia"/>
          <w:szCs w:val="21"/>
        </w:rPr>
        <w:t>誰にも</w:t>
      </w:r>
      <w:r w:rsidRPr="00A3712E">
        <w:rPr>
          <w:rFonts w:ascii="ＭＳ Ｐゴシック" w:eastAsia="ＭＳ Ｐゴシック" w:hAnsi="ＭＳ Ｐゴシック" w:hint="eastAsia"/>
          <w:szCs w:val="21"/>
        </w:rPr>
        <w:t>言えるのではないか。</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・もう一つ、『はじめとおわり』も重要である。髪の毛を触った時、</w:t>
      </w:r>
      <w:r>
        <w:rPr>
          <w:rFonts w:ascii="ＭＳ Ｐゴシック" w:eastAsia="ＭＳ Ｐゴシック" w:hAnsi="ＭＳ Ｐゴシック" w:hint="eastAsia"/>
          <w:szCs w:val="21"/>
        </w:rPr>
        <w:t>Kさんは</w:t>
      </w:r>
      <w:r w:rsidRPr="00A3712E">
        <w:rPr>
          <w:rFonts w:ascii="ＭＳ Ｐゴシック" w:eastAsia="ＭＳ Ｐゴシック" w:hAnsi="ＭＳ Ｐゴシック" w:hint="eastAsia"/>
          <w:szCs w:val="21"/>
        </w:rPr>
        <w:t>まず自分の毛に触っており、自分の</w:t>
      </w:r>
      <w:r>
        <w:rPr>
          <w:rFonts w:ascii="ＭＳ Ｐゴシック" w:eastAsia="ＭＳ Ｐゴシック" w:hAnsi="ＭＳ Ｐゴシック" w:hint="eastAsia"/>
          <w:szCs w:val="21"/>
        </w:rPr>
        <w:t>髪の</w:t>
      </w:r>
      <w:r w:rsidRPr="00A3712E">
        <w:rPr>
          <w:rFonts w:ascii="ＭＳ Ｐゴシック" w:eastAsia="ＭＳ Ｐゴシック" w:hAnsi="ＭＳ Ｐゴシック" w:hint="eastAsia"/>
          <w:szCs w:val="21"/>
        </w:rPr>
        <w:t>毛が出発点になっている。そして相手の毛に触って終わりになっている。</w:t>
      </w:r>
      <w:r>
        <w:rPr>
          <w:rFonts w:ascii="ＭＳ Ｐゴシック" w:eastAsia="ＭＳ Ｐゴシック" w:hAnsi="ＭＳ Ｐゴシック" w:hint="eastAsia"/>
          <w:szCs w:val="21"/>
        </w:rPr>
        <w:t xml:space="preserve">空間的にも時間的にも始点・終点は大事。たとえば一本の線の始点・終点など空間上でのここからここまで、一日の始まりと終わりなど時間の区切り。様々な物事の基本形になる。　</w:t>
      </w:r>
      <w:r w:rsidRPr="00A3712E">
        <w:rPr>
          <w:rFonts w:ascii="ＭＳ Ｐゴシック" w:eastAsia="ＭＳ Ｐゴシック" w:hAnsi="ＭＳ Ｐゴシック" w:hint="eastAsia"/>
          <w:szCs w:val="21"/>
        </w:rPr>
        <w:t>この『はじめとおわり』の考えは、形や文字、数の学習にも通じると思う。</w:t>
      </w:r>
      <w:r>
        <w:rPr>
          <w:rFonts w:ascii="ＭＳ Ｐゴシック" w:eastAsia="ＭＳ Ｐゴシック" w:hAnsi="ＭＳ Ｐゴシック" w:hint="eastAsia"/>
          <w:szCs w:val="21"/>
        </w:rPr>
        <w:t>（間野）</w:t>
      </w:r>
    </w:p>
    <w:p w:rsidR="00147E36" w:rsidRDefault="00147E36" w:rsidP="00147E36">
      <w:pPr>
        <w:pStyle w:val="a7"/>
        <w:rPr>
          <w:rFonts w:ascii="ＭＳ Ｐゴシック" w:eastAsia="ＭＳ Ｐゴシック" w:hAnsi="ＭＳ Ｐゴシック"/>
          <w:szCs w:val="21"/>
        </w:rPr>
      </w:pP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学習場面を撮影したときのこと</w:t>
      </w:r>
    </w:p>
    <w:p w:rsidR="00147E36" w:rsidRPr="00A3712E" w:rsidRDefault="00147E36" w:rsidP="00147E36">
      <w:pPr>
        <w:pStyle w:val="a7"/>
        <w:rPr>
          <w:rFonts w:ascii="ＭＳ Ｐゴシック" w:eastAsia="ＭＳ Ｐゴシック" w:hAnsi="ＭＳ Ｐゴシック"/>
          <w:szCs w:val="21"/>
        </w:rPr>
      </w:pPr>
      <w:r w:rsidRPr="00A3712E">
        <w:rPr>
          <w:rFonts w:ascii="ＭＳ Ｐゴシック" w:eastAsia="ＭＳ Ｐゴシック" w:hAnsi="ＭＳ Ｐゴシック" w:hint="eastAsia"/>
          <w:szCs w:val="21"/>
        </w:rPr>
        <w:t>・今、あの頃が蘇ってきた。あの瞬間に立ち会えて、あの場面は今も心に残っている。中島先生に実際に指導場面に来ていただき、学習の様子を見ていただいたこともあった。</w:t>
      </w:r>
    </w:p>
    <w:p w:rsidR="00C319DB" w:rsidRPr="00147E36" w:rsidRDefault="00147E36" w:rsidP="00147E36">
      <w:pPr>
        <w:pStyle w:val="a7"/>
        <w:rPr>
          <w:rFonts w:ascii="ＭＳ Ｐゴシック" w:eastAsia="ＭＳ Ｐゴシック" w:hAnsi="ＭＳ Ｐゴシック" w:hint="eastAsia"/>
          <w:szCs w:val="21"/>
        </w:rPr>
      </w:pPr>
      <w:r w:rsidRPr="00A3712E">
        <w:rPr>
          <w:rFonts w:ascii="ＭＳ Ｐゴシック" w:eastAsia="ＭＳ Ｐゴシック" w:hAnsi="ＭＳ Ｐゴシック" w:hint="eastAsia"/>
          <w:szCs w:val="21"/>
        </w:rPr>
        <w:t>・間野さんは、いろいろな教材でKさんにかかわり、「これはどう？」「どう思っているのかな？」と語りかけていた。</w:t>
      </w:r>
      <w:r>
        <w:rPr>
          <w:rFonts w:ascii="ＭＳ Ｐゴシック" w:eastAsia="ＭＳ Ｐゴシック" w:hAnsi="ＭＳ Ｐゴシック" w:hint="eastAsia"/>
          <w:szCs w:val="21"/>
        </w:rPr>
        <w:t>（神奈川・赤堀）</w:t>
      </w:r>
    </w:p>
    <w:sectPr w:rsidR="00C319DB" w:rsidRPr="00147E36" w:rsidSect="004C70E9">
      <w:footerReference w:type="default" r:id="rId7"/>
      <w:pgSz w:w="11907" w:h="16839" w:code="9"/>
      <w:pgMar w:top="1985" w:right="1701" w:bottom="1701" w:left="1701" w:header="851" w:footer="992" w:gutter="0"/>
      <w:cols w:space="425"/>
      <w:docGrid w:type="linesAndChars" w:linePitch="320" w:charSpace="-25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B4" w:rsidRDefault="00C470B4" w:rsidP="007125B2">
      <w:r>
        <w:separator/>
      </w:r>
    </w:p>
  </w:endnote>
  <w:endnote w:type="continuationSeparator" w:id="0">
    <w:p w:rsidR="00C470B4" w:rsidRDefault="00C470B4" w:rsidP="0071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242005"/>
      <w:docPartObj>
        <w:docPartGallery w:val="Page Numbers (Bottom of Page)"/>
        <w:docPartUnique/>
      </w:docPartObj>
    </w:sdtPr>
    <w:sdtEndPr/>
    <w:sdtContent>
      <w:p w:rsidR="004C70E9" w:rsidRDefault="004C70E9">
        <w:pPr>
          <w:pStyle w:val="a5"/>
          <w:jc w:val="center"/>
        </w:pPr>
        <w:r>
          <w:fldChar w:fldCharType="begin"/>
        </w:r>
        <w:r>
          <w:instrText>PAGE   \* MERGEFORMAT</w:instrText>
        </w:r>
        <w:r>
          <w:fldChar w:fldCharType="separate"/>
        </w:r>
        <w:r w:rsidR="00C470B4" w:rsidRPr="00C470B4">
          <w:rPr>
            <w:noProof/>
            <w:lang w:val="ja-JP"/>
          </w:rPr>
          <w:t>1</w:t>
        </w:r>
        <w:r>
          <w:fldChar w:fldCharType="end"/>
        </w:r>
      </w:p>
    </w:sdtContent>
  </w:sdt>
  <w:p w:rsidR="004C70E9" w:rsidRDefault="004C70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B4" w:rsidRDefault="00C470B4" w:rsidP="007125B2">
      <w:r>
        <w:separator/>
      </w:r>
    </w:p>
  </w:footnote>
  <w:footnote w:type="continuationSeparator" w:id="0">
    <w:p w:rsidR="00C470B4" w:rsidRDefault="00C470B4" w:rsidP="00712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99"/>
  <w:drawingGridVerticalSpacing w:val="16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E4"/>
    <w:rsid w:val="00001A7C"/>
    <w:rsid w:val="000028BF"/>
    <w:rsid w:val="00002CDC"/>
    <w:rsid w:val="0001088E"/>
    <w:rsid w:val="0001138E"/>
    <w:rsid w:val="00011621"/>
    <w:rsid w:val="000129AD"/>
    <w:rsid w:val="00014AFC"/>
    <w:rsid w:val="00015280"/>
    <w:rsid w:val="00017EA9"/>
    <w:rsid w:val="00023B81"/>
    <w:rsid w:val="00031AFF"/>
    <w:rsid w:val="00032AC4"/>
    <w:rsid w:val="000333A4"/>
    <w:rsid w:val="00033983"/>
    <w:rsid w:val="00033A36"/>
    <w:rsid w:val="0003458C"/>
    <w:rsid w:val="00035A46"/>
    <w:rsid w:val="00037067"/>
    <w:rsid w:val="0004026A"/>
    <w:rsid w:val="00042030"/>
    <w:rsid w:val="000503AA"/>
    <w:rsid w:val="00050E8A"/>
    <w:rsid w:val="00051797"/>
    <w:rsid w:val="00051C18"/>
    <w:rsid w:val="00056A19"/>
    <w:rsid w:val="00056DE2"/>
    <w:rsid w:val="00061B36"/>
    <w:rsid w:val="000625BC"/>
    <w:rsid w:val="00064F96"/>
    <w:rsid w:val="00065265"/>
    <w:rsid w:val="00072BD0"/>
    <w:rsid w:val="000736C0"/>
    <w:rsid w:val="00074BF6"/>
    <w:rsid w:val="00075D8A"/>
    <w:rsid w:val="000774C4"/>
    <w:rsid w:val="000851F4"/>
    <w:rsid w:val="000916D4"/>
    <w:rsid w:val="000929AF"/>
    <w:rsid w:val="000935F7"/>
    <w:rsid w:val="00093EED"/>
    <w:rsid w:val="00094E32"/>
    <w:rsid w:val="00095CE3"/>
    <w:rsid w:val="00096C2B"/>
    <w:rsid w:val="000A37EC"/>
    <w:rsid w:val="000A60F6"/>
    <w:rsid w:val="000A68CC"/>
    <w:rsid w:val="000B0A21"/>
    <w:rsid w:val="000B1DE7"/>
    <w:rsid w:val="000B278A"/>
    <w:rsid w:val="000B3C30"/>
    <w:rsid w:val="000B67B8"/>
    <w:rsid w:val="000C2804"/>
    <w:rsid w:val="000C3272"/>
    <w:rsid w:val="000C3C26"/>
    <w:rsid w:val="000C4204"/>
    <w:rsid w:val="000D0F20"/>
    <w:rsid w:val="000D39FA"/>
    <w:rsid w:val="000D5884"/>
    <w:rsid w:val="000D6127"/>
    <w:rsid w:val="000D69BB"/>
    <w:rsid w:val="000E2FEB"/>
    <w:rsid w:val="000E30A6"/>
    <w:rsid w:val="000E335C"/>
    <w:rsid w:val="000E3C09"/>
    <w:rsid w:val="000E53DD"/>
    <w:rsid w:val="000E671E"/>
    <w:rsid w:val="000E67BF"/>
    <w:rsid w:val="000F0AB9"/>
    <w:rsid w:val="000F16E4"/>
    <w:rsid w:val="000F2481"/>
    <w:rsid w:val="000F3439"/>
    <w:rsid w:val="000F48F3"/>
    <w:rsid w:val="000F5976"/>
    <w:rsid w:val="000F6770"/>
    <w:rsid w:val="00100986"/>
    <w:rsid w:val="00101813"/>
    <w:rsid w:val="001024AE"/>
    <w:rsid w:val="001102E5"/>
    <w:rsid w:val="001121D6"/>
    <w:rsid w:val="0011668B"/>
    <w:rsid w:val="001177FC"/>
    <w:rsid w:val="001205AE"/>
    <w:rsid w:val="001218B2"/>
    <w:rsid w:val="0012383A"/>
    <w:rsid w:val="001241CC"/>
    <w:rsid w:val="001250E7"/>
    <w:rsid w:val="0012591C"/>
    <w:rsid w:val="00125972"/>
    <w:rsid w:val="00125CA0"/>
    <w:rsid w:val="00125E90"/>
    <w:rsid w:val="00126195"/>
    <w:rsid w:val="001278A8"/>
    <w:rsid w:val="00130975"/>
    <w:rsid w:val="001318F7"/>
    <w:rsid w:val="00133575"/>
    <w:rsid w:val="0013727F"/>
    <w:rsid w:val="001404DC"/>
    <w:rsid w:val="001417DE"/>
    <w:rsid w:val="00141907"/>
    <w:rsid w:val="001464F2"/>
    <w:rsid w:val="00147754"/>
    <w:rsid w:val="00147E36"/>
    <w:rsid w:val="001540DE"/>
    <w:rsid w:val="00155C3B"/>
    <w:rsid w:val="00156B26"/>
    <w:rsid w:val="00157B05"/>
    <w:rsid w:val="00160C6D"/>
    <w:rsid w:val="00165CCA"/>
    <w:rsid w:val="00166956"/>
    <w:rsid w:val="00167212"/>
    <w:rsid w:val="001733A3"/>
    <w:rsid w:val="0017608F"/>
    <w:rsid w:val="00177810"/>
    <w:rsid w:val="00180B94"/>
    <w:rsid w:val="0018307C"/>
    <w:rsid w:val="001833F7"/>
    <w:rsid w:val="001840A2"/>
    <w:rsid w:val="0018536F"/>
    <w:rsid w:val="00186796"/>
    <w:rsid w:val="0019004F"/>
    <w:rsid w:val="00190C28"/>
    <w:rsid w:val="00191474"/>
    <w:rsid w:val="0019521E"/>
    <w:rsid w:val="0019713F"/>
    <w:rsid w:val="001A0DC4"/>
    <w:rsid w:val="001A1E8B"/>
    <w:rsid w:val="001A4F7F"/>
    <w:rsid w:val="001B1DDC"/>
    <w:rsid w:val="001B226F"/>
    <w:rsid w:val="001B43EA"/>
    <w:rsid w:val="001B440E"/>
    <w:rsid w:val="001B5874"/>
    <w:rsid w:val="001B5B9F"/>
    <w:rsid w:val="001B6225"/>
    <w:rsid w:val="001C02E3"/>
    <w:rsid w:val="001C1748"/>
    <w:rsid w:val="001C2301"/>
    <w:rsid w:val="001C294D"/>
    <w:rsid w:val="001C35D5"/>
    <w:rsid w:val="001D1581"/>
    <w:rsid w:val="001D4FD9"/>
    <w:rsid w:val="001E01C5"/>
    <w:rsid w:val="001E0610"/>
    <w:rsid w:val="001E223B"/>
    <w:rsid w:val="001E260E"/>
    <w:rsid w:val="001E65B2"/>
    <w:rsid w:val="001F09C2"/>
    <w:rsid w:val="001F2282"/>
    <w:rsid w:val="001F3A10"/>
    <w:rsid w:val="001F3AEF"/>
    <w:rsid w:val="001F4454"/>
    <w:rsid w:val="001F4456"/>
    <w:rsid w:val="001F68F6"/>
    <w:rsid w:val="001F703A"/>
    <w:rsid w:val="00201F9E"/>
    <w:rsid w:val="0020467F"/>
    <w:rsid w:val="00205DB1"/>
    <w:rsid w:val="00206F13"/>
    <w:rsid w:val="0021284E"/>
    <w:rsid w:val="0021638A"/>
    <w:rsid w:val="0021707E"/>
    <w:rsid w:val="00220199"/>
    <w:rsid w:val="00221632"/>
    <w:rsid w:val="00224519"/>
    <w:rsid w:val="00224B26"/>
    <w:rsid w:val="002262AD"/>
    <w:rsid w:val="00227237"/>
    <w:rsid w:val="00233F55"/>
    <w:rsid w:val="0023532F"/>
    <w:rsid w:val="002358FE"/>
    <w:rsid w:val="002366AA"/>
    <w:rsid w:val="00240BDF"/>
    <w:rsid w:val="00240CB0"/>
    <w:rsid w:val="00244999"/>
    <w:rsid w:val="00245010"/>
    <w:rsid w:val="00247200"/>
    <w:rsid w:val="00247EA3"/>
    <w:rsid w:val="00255DEF"/>
    <w:rsid w:val="0025766C"/>
    <w:rsid w:val="00260F8D"/>
    <w:rsid w:val="002611D7"/>
    <w:rsid w:val="00261D46"/>
    <w:rsid w:val="00271572"/>
    <w:rsid w:val="00272513"/>
    <w:rsid w:val="0027301D"/>
    <w:rsid w:val="0027352E"/>
    <w:rsid w:val="00281FE1"/>
    <w:rsid w:val="00284488"/>
    <w:rsid w:val="00285D28"/>
    <w:rsid w:val="002864AF"/>
    <w:rsid w:val="0029059B"/>
    <w:rsid w:val="002971BA"/>
    <w:rsid w:val="002A0820"/>
    <w:rsid w:val="002A4671"/>
    <w:rsid w:val="002A4727"/>
    <w:rsid w:val="002A5587"/>
    <w:rsid w:val="002A7322"/>
    <w:rsid w:val="002A7DE1"/>
    <w:rsid w:val="002B02BF"/>
    <w:rsid w:val="002B4EE5"/>
    <w:rsid w:val="002C0F44"/>
    <w:rsid w:val="002C2BFA"/>
    <w:rsid w:val="002C4B56"/>
    <w:rsid w:val="002C76A0"/>
    <w:rsid w:val="002D027D"/>
    <w:rsid w:val="002D14D4"/>
    <w:rsid w:val="002D18A9"/>
    <w:rsid w:val="002D29E4"/>
    <w:rsid w:val="002D4EF6"/>
    <w:rsid w:val="002D6A20"/>
    <w:rsid w:val="002D7F21"/>
    <w:rsid w:val="002E074D"/>
    <w:rsid w:val="002E5D9C"/>
    <w:rsid w:val="002E71DF"/>
    <w:rsid w:val="002F0820"/>
    <w:rsid w:val="002F6AD8"/>
    <w:rsid w:val="00303620"/>
    <w:rsid w:val="00303A23"/>
    <w:rsid w:val="00310E0C"/>
    <w:rsid w:val="003154AC"/>
    <w:rsid w:val="003158C7"/>
    <w:rsid w:val="00322777"/>
    <w:rsid w:val="003233CB"/>
    <w:rsid w:val="00323575"/>
    <w:rsid w:val="003244B5"/>
    <w:rsid w:val="00324C05"/>
    <w:rsid w:val="003300F0"/>
    <w:rsid w:val="00331B90"/>
    <w:rsid w:val="00332B3E"/>
    <w:rsid w:val="003343DE"/>
    <w:rsid w:val="0033597C"/>
    <w:rsid w:val="00335A2F"/>
    <w:rsid w:val="00335CED"/>
    <w:rsid w:val="00335FE6"/>
    <w:rsid w:val="003362C2"/>
    <w:rsid w:val="00336398"/>
    <w:rsid w:val="00340858"/>
    <w:rsid w:val="003420F2"/>
    <w:rsid w:val="00343567"/>
    <w:rsid w:val="00350667"/>
    <w:rsid w:val="0035141B"/>
    <w:rsid w:val="00354864"/>
    <w:rsid w:val="00355DEB"/>
    <w:rsid w:val="00356014"/>
    <w:rsid w:val="00357C64"/>
    <w:rsid w:val="00357FAA"/>
    <w:rsid w:val="003614FA"/>
    <w:rsid w:val="003646A7"/>
    <w:rsid w:val="0036680C"/>
    <w:rsid w:val="003678DB"/>
    <w:rsid w:val="00372E72"/>
    <w:rsid w:val="00377086"/>
    <w:rsid w:val="003771E5"/>
    <w:rsid w:val="003817E3"/>
    <w:rsid w:val="00382935"/>
    <w:rsid w:val="00382CD3"/>
    <w:rsid w:val="003843D2"/>
    <w:rsid w:val="00384815"/>
    <w:rsid w:val="00385BC8"/>
    <w:rsid w:val="00390367"/>
    <w:rsid w:val="00390B77"/>
    <w:rsid w:val="003946D5"/>
    <w:rsid w:val="003948E4"/>
    <w:rsid w:val="003951F3"/>
    <w:rsid w:val="003964D1"/>
    <w:rsid w:val="003966DC"/>
    <w:rsid w:val="003A03A5"/>
    <w:rsid w:val="003A14F1"/>
    <w:rsid w:val="003A1C07"/>
    <w:rsid w:val="003A1CCB"/>
    <w:rsid w:val="003A256E"/>
    <w:rsid w:val="003A3444"/>
    <w:rsid w:val="003A5025"/>
    <w:rsid w:val="003A54F3"/>
    <w:rsid w:val="003A609C"/>
    <w:rsid w:val="003A677A"/>
    <w:rsid w:val="003B0C77"/>
    <w:rsid w:val="003B10E0"/>
    <w:rsid w:val="003B11E4"/>
    <w:rsid w:val="003B26D8"/>
    <w:rsid w:val="003B5777"/>
    <w:rsid w:val="003B5C6C"/>
    <w:rsid w:val="003B617C"/>
    <w:rsid w:val="003B7F1C"/>
    <w:rsid w:val="003C1919"/>
    <w:rsid w:val="003C3441"/>
    <w:rsid w:val="003C3F73"/>
    <w:rsid w:val="003C5AE5"/>
    <w:rsid w:val="003C5D62"/>
    <w:rsid w:val="003D01E1"/>
    <w:rsid w:val="003D045B"/>
    <w:rsid w:val="003D4386"/>
    <w:rsid w:val="003D5453"/>
    <w:rsid w:val="003D682D"/>
    <w:rsid w:val="003E2372"/>
    <w:rsid w:val="003E43C4"/>
    <w:rsid w:val="003E4AE8"/>
    <w:rsid w:val="003E653A"/>
    <w:rsid w:val="003F2E29"/>
    <w:rsid w:val="003F3E28"/>
    <w:rsid w:val="003F418B"/>
    <w:rsid w:val="003F47EA"/>
    <w:rsid w:val="003F4B76"/>
    <w:rsid w:val="003F5537"/>
    <w:rsid w:val="003F5C1E"/>
    <w:rsid w:val="003F68E7"/>
    <w:rsid w:val="004038A1"/>
    <w:rsid w:val="00405622"/>
    <w:rsid w:val="00405AF7"/>
    <w:rsid w:val="004068D4"/>
    <w:rsid w:val="00406BFA"/>
    <w:rsid w:val="00407B51"/>
    <w:rsid w:val="00412C66"/>
    <w:rsid w:val="00413ECE"/>
    <w:rsid w:val="00414429"/>
    <w:rsid w:val="00414691"/>
    <w:rsid w:val="00417CE3"/>
    <w:rsid w:val="004214C9"/>
    <w:rsid w:val="00421B0B"/>
    <w:rsid w:val="00421F97"/>
    <w:rsid w:val="00423089"/>
    <w:rsid w:val="00431FCE"/>
    <w:rsid w:val="00433268"/>
    <w:rsid w:val="00435483"/>
    <w:rsid w:val="00440844"/>
    <w:rsid w:val="004419D8"/>
    <w:rsid w:val="00441BFC"/>
    <w:rsid w:val="00442311"/>
    <w:rsid w:val="00442976"/>
    <w:rsid w:val="004432B9"/>
    <w:rsid w:val="00443C37"/>
    <w:rsid w:val="00446AA2"/>
    <w:rsid w:val="004500C3"/>
    <w:rsid w:val="004507EE"/>
    <w:rsid w:val="00454B59"/>
    <w:rsid w:val="004573D2"/>
    <w:rsid w:val="004628F6"/>
    <w:rsid w:val="004632E6"/>
    <w:rsid w:val="00464A91"/>
    <w:rsid w:val="0046528D"/>
    <w:rsid w:val="0046628E"/>
    <w:rsid w:val="00466732"/>
    <w:rsid w:val="00467A52"/>
    <w:rsid w:val="00467C96"/>
    <w:rsid w:val="00470B2D"/>
    <w:rsid w:val="00470BD3"/>
    <w:rsid w:val="00471945"/>
    <w:rsid w:val="004721FA"/>
    <w:rsid w:val="0047368F"/>
    <w:rsid w:val="00474A9B"/>
    <w:rsid w:val="0047560D"/>
    <w:rsid w:val="0048024D"/>
    <w:rsid w:val="00481410"/>
    <w:rsid w:val="00482469"/>
    <w:rsid w:val="00483241"/>
    <w:rsid w:val="00494330"/>
    <w:rsid w:val="00494A45"/>
    <w:rsid w:val="004955BC"/>
    <w:rsid w:val="00497019"/>
    <w:rsid w:val="004A469B"/>
    <w:rsid w:val="004A4BD5"/>
    <w:rsid w:val="004A5684"/>
    <w:rsid w:val="004B094E"/>
    <w:rsid w:val="004B1F35"/>
    <w:rsid w:val="004B220C"/>
    <w:rsid w:val="004B343A"/>
    <w:rsid w:val="004B465C"/>
    <w:rsid w:val="004B58F6"/>
    <w:rsid w:val="004C1822"/>
    <w:rsid w:val="004C4D18"/>
    <w:rsid w:val="004C55AE"/>
    <w:rsid w:val="004C5957"/>
    <w:rsid w:val="004C69B6"/>
    <w:rsid w:val="004C70E9"/>
    <w:rsid w:val="004C7939"/>
    <w:rsid w:val="004C7AD6"/>
    <w:rsid w:val="004D1136"/>
    <w:rsid w:val="004D2B78"/>
    <w:rsid w:val="004D4373"/>
    <w:rsid w:val="004D6C00"/>
    <w:rsid w:val="004D73A1"/>
    <w:rsid w:val="004E03A4"/>
    <w:rsid w:val="004E24E4"/>
    <w:rsid w:val="004E2891"/>
    <w:rsid w:val="004E3231"/>
    <w:rsid w:val="004E51DF"/>
    <w:rsid w:val="004E659E"/>
    <w:rsid w:val="004E69A2"/>
    <w:rsid w:val="004E6CF2"/>
    <w:rsid w:val="004E77D2"/>
    <w:rsid w:val="004E7EF6"/>
    <w:rsid w:val="004F147F"/>
    <w:rsid w:val="004F26AC"/>
    <w:rsid w:val="004F33FB"/>
    <w:rsid w:val="004F34C0"/>
    <w:rsid w:val="004F361C"/>
    <w:rsid w:val="004F38C8"/>
    <w:rsid w:val="004F3DFD"/>
    <w:rsid w:val="004F3E9F"/>
    <w:rsid w:val="004F448B"/>
    <w:rsid w:val="004F553C"/>
    <w:rsid w:val="004F5661"/>
    <w:rsid w:val="004F63FC"/>
    <w:rsid w:val="004F68FE"/>
    <w:rsid w:val="004F70D6"/>
    <w:rsid w:val="004F7332"/>
    <w:rsid w:val="004F77B5"/>
    <w:rsid w:val="00500052"/>
    <w:rsid w:val="00500155"/>
    <w:rsid w:val="00502801"/>
    <w:rsid w:val="00503E7D"/>
    <w:rsid w:val="00504646"/>
    <w:rsid w:val="00512745"/>
    <w:rsid w:val="0051281D"/>
    <w:rsid w:val="00513EB1"/>
    <w:rsid w:val="00515CB7"/>
    <w:rsid w:val="00516651"/>
    <w:rsid w:val="00516701"/>
    <w:rsid w:val="00523642"/>
    <w:rsid w:val="00527492"/>
    <w:rsid w:val="00530417"/>
    <w:rsid w:val="00530EFC"/>
    <w:rsid w:val="0054200F"/>
    <w:rsid w:val="00542893"/>
    <w:rsid w:val="00543472"/>
    <w:rsid w:val="00544901"/>
    <w:rsid w:val="00545C4A"/>
    <w:rsid w:val="005466F5"/>
    <w:rsid w:val="005467BD"/>
    <w:rsid w:val="005523B5"/>
    <w:rsid w:val="00552688"/>
    <w:rsid w:val="005539AB"/>
    <w:rsid w:val="0055581B"/>
    <w:rsid w:val="00557A51"/>
    <w:rsid w:val="00563205"/>
    <w:rsid w:val="00566EE1"/>
    <w:rsid w:val="005701BE"/>
    <w:rsid w:val="00570577"/>
    <w:rsid w:val="00571DA4"/>
    <w:rsid w:val="00575471"/>
    <w:rsid w:val="0057684A"/>
    <w:rsid w:val="00580350"/>
    <w:rsid w:val="0058039F"/>
    <w:rsid w:val="00582688"/>
    <w:rsid w:val="005832B2"/>
    <w:rsid w:val="0058395F"/>
    <w:rsid w:val="00584BEA"/>
    <w:rsid w:val="00585573"/>
    <w:rsid w:val="005860C6"/>
    <w:rsid w:val="00586A06"/>
    <w:rsid w:val="00587E4D"/>
    <w:rsid w:val="005902BA"/>
    <w:rsid w:val="005917B6"/>
    <w:rsid w:val="00591E10"/>
    <w:rsid w:val="005963F2"/>
    <w:rsid w:val="005973DA"/>
    <w:rsid w:val="005A5DEC"/>
    <w:rsid w:val="005A752D"/>
    <w:rsid w:val="005A77A9"/>
    <w:rsid w:val="005B1AF9"/>
    <w:rsid w:val="005B1E87"/>
    <w:rsid w:val="005B2298"/>
    <w:rsid w:val="005B59D4"/>
    <w:rsid w:val="005C106C"/>
    <w:rsid w:val="005C11F6"/>
    <w:rsid w:val="005C19B1"/>
    <w:rsid w:val="005C235B"/>
    <w:rsid w:val="005C4D51"/>
    <w:rsid w:val="005C505B"/>
    <w:rsid w:val="005C64A4"/>
    <w:rsid w:val="005D2306"/>
    <w:rsid w:val="005D34DD"/>
    <w:rsid w:val="005E35CC"/>
    <w:rsid w:val="005E4115"/>
    <w:rsid w:val="005E516E"/>
    <w:rsid w:val="005E798A"/>
    <w:rsid w:val="005F4041"/>
    <w:rsid w:val="00600A2D"/>
    <w:rsid w:val="00600B78"/>
    <w:rsid w:val="00603995"/>
    <w:rsid w:val="00610E4E"/>
    <w:rsid w:val="00611C72"/>
    <w:rsid w:val="006138AA"/>
    <w:rsid w:val="0061561F"/>
    <w:rsid w:val="0061787C"/>
    <w:rsid w:val="00620746"/>
    <w:rsid w:val="00621FFE"/>
    <w:rsid w:val="006221E7"/>
    <w:rsid w:val="00625F98"/>
    <w:rsid w:val="0063262E"/>
    <w:rsid w:val="0063334C"/>
    <w:rsid w:val="006334C0"/>
    <w:rsid w:val="00634DD3"/>
    <w:rsid w:val="00635ED0"/>
    <w:rsid w:val="0063615F"/>
    <w:rsid w:val="006404D7"/>
    <w:rsid w:val="00640C44"/>
    <w:rsid w:val="006429A5"/>
    <w:rsid w:val="00643057"/>
    <w:rsid w:val="006465B9"/>
    <w:rsid w:val="00650239"/>
    <w:rsid w:val="00651AEC"/>
    <w:rsid w:val="0065494E"/>
    <w:rsid w:val="00665151"/>
    <w:rsid w:val="006659E4"/>
    <w:rsid w:val="0067125A"/>
    <w:rsid w:val="006718DB"/>
    <w:rsid w:val="00674C59"/>
    <w:rsid w:val="00677DB0"/>
    <w:rsid w:val="006832A2"/>
    <w:rsid w:val="00684960"/>
    <w:rsid w:val="0068499B"/>
    <w:rsid w:val="00684B37"/>
    <w:rsid w:val="0068530C"/>
    <w:rsid w:val="00691D7E"/>
    <w:rsid w:val="0069382B"/>
    <w:rsid w:val="00693D14"/>
    <w:rsid w:val="00697429"/>
    <w:rsid w:val="006977F8"/>
    <w:rsid w:val="006A052A"/>
    <w:rsid w:val="006A17B4"/>
    <w:rsid w:val="006A5CC0"/>
    <w:rsid w:val="006B1D9E"/>
    <w:rsid w:val="006B21EE"/>
    <w:rsid w:val="006B4752"/>
    <w:rsid w:val="006C1996"/>
    <w:rsid w:val="006C26DB"/>
    <w:rsid w:val="006C30E8"/>
    <w:rsid w:val="006C32AB"/>
    <w:rsid w:val="006C4F1A"/>
    <w:rsid w:val="006C51A7"/>
    <w:rsid w:val="006C6576"/>
    <w:rsid w:val="006D1E2C"/>
    <w:rsid w:val="006D3464"/>
    <w:rsid w:val="006D4F68"/>
    <w:rsid w:val="006D60CF"/>
    <w:rsid w:val="006E0380"/>
    <w:rsid w:val="006E0B8D"/>
    <w:rsid w:val="006E1738"/>
    <w:rsid w:val="006E3251"/>
    <w:rsid w:val="006E332C"/>
    <w:rsid w:val="006E3792"/>
    <w:rsid w:val="006E5ED7"/>
    <w:rsid w:val="006E69E9"/>
    <w:rsid w:val="006E7E27"/>
    <w:rsid w:val="006F7807"/>
    <w:rsid w:val="00703717"/>
    <w:rsid w:val="00705877"/>
    <w:rsid w:val="007074A3"/>
    <w:rsid w:val="007125B2"/>
    <w:rsid w:val="00713D34"/>
    <w:rsid w:val="00713F6A"/>
    <w:rsid w:val="007144DC"/>
    <w:rsid w:val="00715374"/>
    <w:rsid w:val="0071641E"/>
    <w:rsid w:val="00720DFC"/>
    <w:rsid w:val="00726C12"/>
    <w:rsid w:val="00730D6B"/>
    <w:rsid w:val="00732BD9"/>
    <w:rsid w:val="00733D55"/>
    <w:rsid w:val="00734B58"/>
    <w:rsid w:val="0073561D"/>
    <w:rsid w:val="0074230D"/>
    <w:rsid w:val="00744FC7"/>
    <w:rsid w:val="0075334F"/>
    <w:rsid w:val="00755C8D"/>
    <w:rsid w:val="00756726"/>
    <w:rsid w:val="007572AF"/>
    <w:rsid w:val="007643A2"/>
    <w:rsid w:val="0076625F"/>
    <w:rsid w:val="0077230D"/>
    <w:rsid w:val="00773DD2"/>
    <w:rsid w:val="00775D37"/>
    <w:rsid w:val="00780FA4"/>
    <w:rsid w:val="0078395B"/>
    <w:rsid w:val="007841F0"/>
    <w:rsid w:val="00786686"/>
    <w:rsid w:val="00786A53"/>
    <w:rsid w:val="0079125B"/>
    <w:rsid w:val="00792178"/>
    <w:rsid w:val="00794832"/>
    <w:rsid w:val="00796EFE"/>
    <w:rsid w:val="007A0B4D"/>
    <w:rsid w:val="007A1A17"/>
    <w:rsid w:val="007A3275"/>
    <w:rsid w:val="007A3673"/>
    <w:rsid w:val="007A4340"/>
    <w:rsid w:val="007A4904"/>
    <w:rsid w:val="007A5D15"/>
    <w:rsid w:val="007A65CF"/>
    <w:rsid w:val="007A750C"/>
    <w:rsid w:val="007B03FA"/>
    <w:rsid w:val="007B15CE"/>
    <w:rsid w:val="007B1EAE"/>
    <w:rsid w:val="007B40DB"/>
    <w:rsid w:val="007B6AD1"/>
    <w:rsid w:val="007B7C23"/>
    <w:rsid w:val="007D0310"/>
    <w:rsid w:val="007D0595"/>
    <w:rsid w:val="007D2D3A"/>
    <w:rsid w:val="007D35CF"/>
    <w:rsid w:val="007D3FB4"/>
    <w:rsid w:val="007D4F80"/>
    <w:rsid w:val="007D630E"/>
    <w:rsid w:val="007D7016"/>
    <w:rsid w:val="007E084E"/>
    <w:rsid w:val="007E1072"/>
    <w:rsid w:val="007E130D"/>
    <w:rsid w:val="007E3637"/>
    <w:rsid w:val="007E3FE2"/>
    <w:rsid w:val="007E4AC3"/>
    <w:rsid w:val="007E575A"/>
    <w:rsid w:val="007E6049"/>
    <w:rsid w:val="007E71DB"/>
    <w:rsid w:val="007F152E"/>
    <w:rsid w:val="007F3B58"/>
    <w:rsid w:val="007F4DD4"/>
    <w:rsid w:val="00801FA8"/>
    <w:rsid w:val="008024A5"/>
    <w:rsid w:val="00802C7E"/>
    <w:rsid w:val="008042D9"/>
    <w:rsid w:val="00805FE9"/>
    <w:rsid w:val="00807CF0"/>
    <w:rsid w:val="00810BF4"/>
    <w:rsid w:val="00811420"/>
    <w:rsid w:val="0081158D"/>
    <w:rsid w:val="0081448B"/>
    <w:rsid w:val="00814748"/>
    <w:rsid w:val="00814DEB"/>
    <w:rsid w:val="0082177E"/>
    <w:rsid w:val="008218BE"/>
    <w:rsid w:val="008240B1"/>
    <w:rsid w:val="00826D74"/>
    <w:rsid w:val="00827294"/>
    <w:rsid w:val="00827311"/>
    <w:rsid w:val="008325DF"/>
    <w:rsid w:val="00834B5D"/>
    <w:rsid w:val="0084013E"/>
    <w:rsid w:val="0084094B"/>
    <w:rsid w:val="0084315D"/>
    <w:rsid w:val="00844396"/>
    <w:rsid w:val="00844670"/>
    <w:rsid w:val="00845FD0"/>
    <w:rsid w:val="008477A4"/>
    <w:rsid w:val="00847EA9"/>
    <w:rsid w:val="00851C38"/>
    <w:rsid w:val="0085218B"/>
    <w:rsid w:val="0085463A"/>
    <w:rsid w:val="0085755F"/>
    <w:rsid w:val="00860F19"/>
    <w:rsid w:val="0086308F"/>
    <w:rsid w:val="00865FA5"/>
    <w:rsid w:val="008678F2"/>
    <w:rsid w:val="0087252B"/>
    <w:rsid w:val="008766E8"/>
    <w:rsid w:val="008873B7"/>
    <w:rsid w:val="00887AF5"/>
    <w:rsid w:val="00887F16"/>
    <w:rsid w:val="008940CA"/>
    <w:rsid w:val="008955F3"/>
    <w:rsid w:val="00895B88"/>
    <w:rsid w:val="00896231"/>
    <w:rsid w:val="00897778"/>
    <w:rsid w:val="008A2475"/>
    <w:rsid w:val="008A4093"/>
    <w:rsid w:val="008A53DE"/>
    <w:rsid w:val="008A65BA"/>
    <w:rsid w:val="008A6AC3"/>
    <w:rsid w:val="008B015F"/>
    <w:rsid w:val="008B385C"/>
    <w:rsid w:val="008B3CAC"/>
    <w:rsid w:val="008B469D"/>
    <w:rsid w:val="008B7913"/>
    <w:rsid w:val="008C05F7"/>
    <w:rsid w:val="008C2A87"/>
    <w:rsid w:val="008C3836"/>
    <w:rsid w:val="008C3DA7"/>
    <w:rsid w:val="008C628D"/>
    <w:rsid w:val="008D1AF0"/>
    <w:rsid w:val="008D2ADD"/>
    <w:rsid w:val="008D62A3"/>
    <w:rsid w:val="008D76E7"/>
    <w:rsid w:val="008D7E39"/>
    <w:rsid w:val="008E132B"/>
    <w:rsid w:val="008E4490"/>
    <w:rsid w:val="008E65A4"/>
    <w:rsid w:val="008F438C"/>
    <w:rsid w:val="008F5F3F"/>
    <w:rsid w:val="00900B70"/>
    <w:rsid w:val="00901D86"/>
    <w:rsid w:val="009048E7"/>
    <w:rsid w:val="00905FA9"/>
    <w:rsid w:val="009112FA"/>
    <w:rsid w:val="00913B5D"/>
    <w:rsid w:val="00917670"/>
    <w:rsid w:val="00917C92"/>
    <w:rsid w:val="0092129D"/>
    <w:rsid w:val="00926DAE"/>
    <w:rsid w:val="00927870"/>
    <w:rsid w:val="00932CD9"/>
    <w:rsid w:val="00935789"/>
    <w:rsid w:val="009375D9"/>
    <w:rsid w:val="00943320"/>
    <w:rsid w:val="009434BB"/>
    <w:rsid w:val="00943A70"/>
    <w:rsid w:val="00947947"/>
    <w:rsid w:val="00947AF8"/>
    <w:rsid w:val="00950236"/>
    <w:rsid w:val="00950C56"/>
    <w:rsid w:val="00954E41"/>
    <w:rsid w:val="00954F95"/>
    <w:rsid w:val="0095682D"/>
    <w:rsid w:val="00960251"/>
    <w:rsid w:val="0096370C"/>
    <w:rsid w:val="00963BF0"/>
    <w:rsid w:val="00970C49"/>
    <w:rsid w:val="0097185A"/>
    <w:rsid w:val="0097196F"/>
    <w:rsid w:val="00972386"/>
    <w:rsid w:val="00974C41"/>
    <w:rsid w:val="00977D3C"/>
    <w:rsid w:val="009809CF"/>
    <w:rsid w:val="00981F7B"/>
    <w:rsid w:val="00983FBB"/>
    <w:rsid w:val="00984606"/>
    <w:rsid w:val="00984DC6"/>
    <w:rsid w:val="009955CD"/>
    <w:rsid w:val="00997DE6"/>
    <w:rsid w:val="009A1429"/>
    <w:rsid w:val="009A192A"/>
    <w:rsid w:val="009A1E37"/>
    <w:rsid w:val="009A298C"/>
    <w:rsid w:val="009A3791"/>
    <w:rsid w:val="009A490E"/>
    <w:rsid w:val="009A57CF"/>
    <w:rsid w:val="009A70E8"/>
    <w:rsid w:val="009A7F1F"/>
    <w:rsid w:val="009B0CA9"/>
    <w:rsid w:val="009B656D"/>
    <w:rsid w:val="009C0127"/>
    <w:rsid w:val="009C01C2"/>
    <w:rsid w:val="009C4184"/>
    <w:rsid w:val="009C4517"/>
    <w:rsid w:val="009D4814"/>
    <w:rsid w:val="009D487F"/>
    <w:rsid w:val="009D5220"/>
    <w:rsid w:val="009E0214"/>
    <w:rsid w:val="009E07DE"/>
    <w:rsid w:val="009E3A7F"/>
    <w:rsid w:val="009E7D79"/>
    <w:rsid w:val="009F0CD5"/>
    <w:rsid w:val="009F1D06"/>
    <w:rsid w:val="009F303A"/>
    <w:rsid w:val="009F5DF5"/>
    <w:rsid w:val="009F717A"/>
    <w:rsid w:val="009F72D2"/>
    <w:rsid w:val="00A040DD"/>
    <w:rsid w:val="00A074F7"/>
    <w:rsid w:val="00A10F55"/>
    <w:rsid w:val="00A15ADF"/>
    <w:rsid w:val="00A15FD6"/>
    <w:rsid w:val="00A16B48"/>
    <w:rsid w:val="00A17581"/>
    <w:rsid w:val="00A17917"/>
    <w:rsid w:val="00A238EB"/>
    <w:rsid w:val="00A23EB5"/>
    <w:rsid w:val="00A2578D"/>
    <w:rsid w:val="00A27246"/>
    <w:rsid w:val="00A278C4"/>
    <w:rsid w:val="00A30611"/>
    <w:rsid w:val="00A338D4"/>
    <w:rsid w:val="00A36491"/>
    <w:rsid w:val="00A36768"/>
    <w:rsid w:val="00A42799"/>
    <w:rsid w:val="00A43021"/>
    <w:rsid w:val="00A50B90"/>
    <w:rsid w:val="00A50C09"/>
    <w:rsid w:val="00A517B5"/>
    <w:rsid w:val="00A51C32"/>
    <w:rsid w:val="00A520E4"/>
    <w:rsid w:val="00A53703"/>
    <w:rsid w:val="00A54686"/>
    <w:rsid w:val="00A54ABF"/>
    <w:rsid w:val="00A56691"/>
    <w:rsid w:val="00A61737"/>
    <w:rsid w:val="00A61D94"/>
    <w:rsid w:val="00A6648E"/>
    <w:rsid w:val="00A66FAC"/>
    <w:rsid w:val="00A71327"/>
    <w:rsid w:val="00A723CC"/>
    <w:rsid w:val="00A7288C"/>
    <w:rsid w:val="00A72E76"/>
    <w:rsid w:val="00A804B5"/>
    <w:rsid w:val="00A805F4"/>
    <w:rsid w:val="00A8067A"/>
    <w:rsid w:val="00A81968"/>
    <w:rsid w:val="00A82567"/>
    <w:rsid w:val="00A82923"/>
    <w:rsid w:val="00A82D08"/>
    <w:rsid w:val="00A84A2F"/>
    <w:rsid w:val="00A858F5"/>
    <w:rsid w:val="00A868D3"/>
    <w:rsid w:val="00A90075"/>
    <w:rsid w:val="00A90111"/>
    <w:rsid w:val="00A908D3"/>
    <w:rsid w:val="00A92251"/>
    <w:rsid w:val="00A93009"/>
    <w:rsid w:val="00A94D05"/>
    <w:rsid w:val="00AA0F03"/>
    <w:rsid w:val="00AA3311"/>
    <w:rsid w:val="00AA3A7F"/>
    <w:rsid w:val="00AA43BB"/>
    <w:rsid w:val="00AA517D"/>
    <w:rsid w:val="00AA5996"/>
    <w:rsid w:val="00AA5F32"/>
    <w:rsid w:val="00AA6DE4"/>
    <w:rsid w:val="00AB0A78"/>
    <w:rsid w:val="00AB1065"/>
    <w:rsid w:val="00AB233C"/>
    <w:rsid w:val="00AB3229"/>
    <w:rsid w:val="00AB6275"/>
    <w:rsid w:val="00AB6684"/>
    <w:rsid w:val="00AB71A7"/>
    <w:rsid w:val="00AC1BE5"/>
    <w:rsid w:val="00AC2531"/>
    <w:rsid w:val="00AC3B8D"/>
    <w:rsid w:val="00AC3CCB"/>
    <w:rsid w:val="00AC40D3"/>
    <w:rsid w:val="00AC4745"/>
    <w:rsid w:val="00AD1488"/>
    <w:rsid w:val="00AD1DA9"/>
    <w:rsid w:val="00AD2235"/>
    <w:rsid w:val="00AD4E2A"/>
    <w:rsid w:val="00AD5B5E"/>
    <w:rsid w:val="00AE071C"/>
    <w:rsid w:val="00AE0ABB"/>
    <w:rsid w:val="00AE1959"/>
    <w:rsid w:val="00AE363D"/>
    <w:rsid w:val="00AE56E3"/>
    <w:rsid w:val="00AF02F5"/>
    <w:rsid w:val="00AF3674"/>
    <w:rsid w:val="00AF3F21"/>
    <w:rsid w:val="00AF50E0"/>
    <w:rsid w:val="00B0223A"/>
    <w:rsid w:val="00B06253"/>
    <w:rsid w:val="00B06392"/>
    <w:rsid w:val="00B112BA"/>
    <w:rsid w:val="00B12128"/>
    <w:rsid w:val="00B13B2A"/>
    <w:rsid w:val="00B156AD"/>
    <w:rsid w:val="00B16540"/>
    <w:rsid w:val="00B16CA3"/>
    <w:rsid w:val="00B17AF0"/>
    <w:rsid w:val="00B17CB2"/>
    <w:rsid w:val="00B22C16"/>
    <w:rsid w:val="00B246FB"/>
    <w:rsid w:val="00B3429A"/>
    <w:rsid w:val="00B35125"/>
    <w:rsid w:val="00B400D3"/>
    <w:rsid w:val="00B41559"/>
    <w:rsid w:val="00B42962"/>
    <w:rsid w:val="00B4332C"/>
    <w:rsid w:val="00B438FC"/>
    <w:rsid w:val="00B44A31"/>
    <w:rsid w:val="00B45378"/>
    <w:rsid w:val="00B476D8"/>
    <w:rsid w:val="00B51591"/>
    <w:rsid w:val="00B51A4E"/>
    <w:rsid w:val="00B52DFA"/>
    <w:rsid w:val="00B533C8"/>
    <w:rsid w:val="00B5684B"/>
    <w:rsid w:val="00B57BEF"/>
    <w:rsid w:val="00B606DA"/>
    <w:rsid w:val="00B61591"/>
    <w:rsid w:val="00B632C7"/>
    <w:rsid w:val="00B647EE"/>
    <w:rsid w:val="00B7217E"/>
    <w:rsid w:val="00B7250A"/>
    <w:rsid w:val="00B72D9B"/>
    <w:rsid w:val="00B747D8"/>
    <w:rsid w:val="00B766B0"/>
    <w:rsid w:val="00B77FFB"/>
    <w:rsid w:val="00B82359"/>
    <w:rsid w:val="00B824DE"/>
    <w:rsid w:val="00B85597"/>
    <w:rsid w:val="00B86B4A"/>
    <w:rsid w:val="00B90A43"/>
    <w:rsid w:val="00B91687"/>
    <w:rsid w:val="00B9300C"/>
    <w:rsid w:val="00B958DC"/>
    <w:rsid w:val="00B963C5"/>
    <w:rsid w:val="00B969E7"/>
    <w:rsid w:val="00B96E3B"/>
    <w:rsid w:val="00B96E8A"/>
    <w:rsid w:val="00BA0283"/>
    <w:rsid w:val="00BA0371"/>
    <w:rsid w:val="00BA29D5"/>
    <w:rsid w:val="00BA419D"/>
    <w:rsid w:val="00BA52D4"/>
    <w:rsid w:val="00BA6FB7"/>
    <w:rsid w:val="00BB208D"/>
    <w:rsid w:val="00BC3B9E"/>
    <w:rsid w:val="00BC77DF"/>
    <w:rsid w:val="00BD08CB"/>
    <w:rsid w:val="00BD3587"/>
    <w:rsid w:val="00BD590D"/>
    <w:rsid w:val="00BD7E05"/>
    <w:rsid w:val="00BE0845"/>
    <w:rsid w:val="00BE1253"/>
    <w:rsid w:val="00BE1B0A"/>
    <w:rsid w:val="00BE4785"/>
    <w:rsid w:val="00BE75FB"/>
    <w:rsid w:val="00BF1E0A"/>
    <w:rsid w:val="00BF41AE"/>
    <w:rsid w:val="00BF4768"/>
    <w:rsid w:val="00BF559F"/>
    <w:rsid w:val="00C01E5F"/>
    <w:rsid w:val="00C0213C"/>
    <w:rsid w:val="00C04950"/>
    <w:rsid w:val="00C04990"/>
    <w:rsid w:val="00C065A1"/>
    <w:rsid w:val="00C10F68"/>
    <w:rsid w:val="00C15414"/>
    <w:rsid w:val="00C16325"/>
    <w:rsid w:val="00C21985"/>
    <w:rsid w:val="00C23A31"/>
    <w:rsid w:val="00C23EC5"/>
    <w:rsid w:val="00C24489"/>
    <w:rsid w:val="00C24B00"/>
    <w:rsid w:val="00C27151"/>
    <w:rsid w:val="00C319DB"/>
    <w:rsid w:val="00C330DC"/>
    <w:rsid w:val="00C33CDF"/>
    <w:rsid w:val="00C34966"/>
    <w:rsid w:val="00C37349"/>
    <w:rsid w:val="00C37A09"/>
    <w:rsid w:val="00C43A89"/>
    <w:rsid w:val="00C440A8"/>
    <w:rsid w:val="00C465A0"/>
    <w:rsid w:val="00C4707E"/>
    <w:rsid w:val="00C470B4"/>
    <w:rsid w:val="00C474E0"/>
    <w:rsid w:val="00C47CEE"/>
    <w:rsid w:val="00C52283"/>
    <w:rsid w:val="00C5412F"/>
    <w:rsid w:val="00C54DB1"/>
    <w:rsid w:val="00C64FC0"/>
    <w:rsid w:val="00C6519B"/>
    <w:rsid w:val="00C667DA"/>
    <w:rsid w:val="00C67794"/>
    <w:rsid w:val="00C70340"/>
    <w:rsid w:val="00C71051"/>
    <w:rsid w:val="00C72609"/>
    <w:rsid w:val="00C73283"/>
    <w:rsid w:val="00C73595"/>
    <w:rsid w:val="00C735D8"/>
    <w:rsid w:val="00C770B7"/>
    <w:rsid w:val="00C8153E"/>
    <w:rsid w:val="00C831EC"/>
    <w:rsid w:val="00C8410F"/>
    <w:rsid w:val="00C86529"/>
    <w:rsid w:val="00C87E11"/>
    <w:rsid w:val="00C903B1"/>
    <w:rsid w:val="00C90F53"/>
    <w:rsid w:val="00C9415C"/>
    <w:rsid w:val="00C95E62"/>
    <w:rsid w:val="00C97329"/>
    <w:rsid w:val="00CA0476"/>
    <w:rsid w:val="00CA384B"/>
    <w:rsid w:val="00CA5A2B"/>
    <w:rsid w:val="00CA5ECE"/>
    <w:rsid w:val="00CA75F1"/>
    <w:rsid w:val="00CA7DCB"/>
    <w:rsid w:val="00CA7F79"/>
    <w:rsid w:val="00CB0F70"/>
    <w:rsid w:val="00CB14B8"/>
    <w:rsid w:val="00CB2053"/>
    <w:rsid w:val="00CB3C8E"/>
    <w:rsid w:val="00CB7D75"/>
    <w:rsid w:val="00CC270F"/>
    <w:rsid w:val="00CD3617"/>
    <w:rsid w:val="00CD5A33"/>
    <w:rsid w:val="00CD6606"/>
    <w:rsid w:val="00CE2321"/>
    <w:rsid w:val="00CE3E37"/>
    <w:rsid w:val="00CE42A2"/>
    <w:rsid w:val="00CF12B0"/>
    <w:rsid w:val="00CF1C46"/>
    <w:rsid w:val="00CF2FD6"/>
    <w:rsid w:val="00CF32F2"/>
    <w:rsid w:val="00CF47DD"/>
    <w:rsid w:val="00CF6996"/>
    <w:rsid w:val="00D02513"/>
    <w:rsid w:val="00D02F5C"/>
    <w:rsid w:val="00D10537"/>
    <w:rsid w:val="00D128BC"/>
    <w:rsid w:val="00D20B36"/>
    <w:rsid w:val="00D26CD6"/>
    <w:rsid w:val="00D33CDA"/>
    <w:rsid w:val="00D34971"/>
    <w:rsid w:val="00D35D60"/>
    <w:rsid w:val="00D400C4"/>
    <w:rsid w:val="00D4237A"/>
    <w:rsid w:val="00D442CF"/>
    <w:rsid w:val="00D4444B"/>
    <w:rsid w:val="00D445A6"/>
    <w:rsid w:val="00D45A86"/>
    <w:rsid w:val="00D468FA"/>
    <w:rsid w:val="00D47DB8"/>
    <w:rsid w:val="00D55883"/>
    <w:rsid w:val="00D61613"/>
    <w:rsid w:val="00D62628"/>
    <w:rsid w:val="00D62AE8"/>
    <w:rsid w:val="00D639D2"/>
    <w:rsid w:val="00D67B87"/>
    <w:rsid w:val="00D7049F"/>
    <w:rsid w:val="00D70F3D"/>
    <w:rsid w:val="00D73041"/>
    <w:rsid w:val="00D73811"/>
    <w:rsid w:val="00D7536E"/>
    <w:rsid w:val="00D80E16"/>
    <w:rsid w:val="00D82C6A"/>
    <w:rsid w:val="00D8684E"/>
    <w:rsid w:val="00D87DCA"/>
    <w:rsid w:val="00D93086"/>
    <w:rsid w:val="00D93930"/>
    <w:rsid w:val="00D949D0"/>
    <w:rsid w:val="00D969E5"/>
    <w:rsid w:val="00D96DD4"/>
    <w:rsid w:val="00DA1C92"/>
    <w:rsid w:val="00DA1DE6"/>
    <w:rsid w:val="00DA35B0"/>
    <w:rsid w:val="00DA5CE6"/>
    <w:rsid w:val="00DA6205"/>
    <w:rsid w:val="00DA7CCE"/>
    <w:rsid w:val="00DB2279"/>
    <w:rsid w:val="00DB70C7"/>
    <w:rsid w:val="00DC1AF6"/>
    <w:rsid w:val="00DC1CC0"/>
    <w:rsid w:val="00DC2675"/>
    <w:rsid w:val="00DC2F3E"/>
    <w:rsid w:val="00DC458A"/>
    <w:rsid w:val="00DC58BD"/>
    <w:rsid w:val="00DC5C7A"/>
    <w:rsid w:val="00DC5C9A"/>
    <w:rsid w:val="00DC7074"/>
    <w:rsid w:val="00DC725A"/>
    <w:rsid w:val="00DC7BD4"/>
    <w:rsid w:val="00DC7F3F"/>
    <w:rsid w:val="00DD0483"/>
    <w:rsid w:val="00DD0844"/>
    <w:rsid w:val="00DD21E5"/>
    <w:rsid w:val="00DD36BB"/>
    <w:rsid w:val="00DD40DA"/>
    <w:rsid w:val="00DE2441"/>
    <w:rsid w:val="00DE263B"/>
    <w:rsid w:val="00DE424C"/>
    <w:rsid w:val="00DE4847"/>
    <w:rsid w:val="00DE4C17"/>
    <w:rsid w:val="00DF088C"/>
    <w:rsid w:val="00DF291C"/>
    <w:rsid w:val="00DF2A8C"/>
    <w:rsid w:val="00DF2F3D"/>
    <w:rsid w:val="00DF4332"/>
    <w:rsid w:val="00DF4543"/>
    <w:rsid w:val="00DF5AEE"/>
    <w:rsid w:val="00DF7E9D"/>
    <w:rsid w:val="00E052DF"/>
    <w:rsid w:val="00E06C48"/>
    <w:rsid w:val="00E10ECD"/>
    <w:rsid w:val="00E11D9B"/>
    <w:rsid w:val="00E122A6"/>
    <w:rsid w:val="00E12632"/>
    <w:rsid w:val="00E13303"/>
    <w:rsid w:val="00E15347"/>
    <w:rsid w:val="00E15CE6"/>
    <w:rsid w:val="00E15D62"/>
    <w:rsid w:val="00E1631B"/>
    <w:rsid w:val="00E16CDB"/>
    <w:rsid w:val="00E20690"/>
    <w:rsid w:val="00E20B3F"/>
    <w:rsid w:val="00E23F08"/>
    <w:rsid w:val="00E24B98"/>
    <w:rsid w:val="00E25D59"/>
    <w:rsid w:val="00E2637E"/>
    <w:rsid w:val="00E27135"/>
    <w:rsid w:val="00E30052"/>
    <w:rsid w:val="00E313ED"/>
    <w:rsid w:val="00E333DE"/>
    <w:rsid w:val="00E35044"/>
    <w:rsid w:val="00E3520B"/>
    <w:rsid w:val="00E35D51"/>
    <w:rsid w:val="00E36120"/>
    <w:rsid w:val="00E377C5"/>
    <w:rsid w:val="00E37838"/>
    <w:rsid w:val="00E37F8C"/>
    <w:rsid w:val="00E41019"/>
    <w:rsid w:val="00E42239"/>
    <w:rsid w:val="00E466BA"/>
    <w:rsid w:val="00E50355"/>
    <w:rsid w:val="00E513CE"/>
    <w:rsid w:val="00E5339B"/>
    <w:rsid w:val="00E57ED8"/>
    <w:rsid w:val="00E63094"/>
    <w:rsid w:val="00E633B9"/>
    <w:rsid w:val="00E64538"/>
    <w:rsid w:val="00E64A9D"/>
    <w:rsid w:val="00E67D15"/>
    <w:rsid w:val="00E70911"/>
    <w:rsid w:val="00E71B42"/>
    <w:rsid w:val="00E72760"/>
    <w:rsid w:val="00E7605A"/>
    <w:rsid w:val="00E76F68"/>
    <w:rsid w:val="00E77A4F"/>
    <w:rsid w:val="00E77EA2"/>
    <w:rsid w:val="00E828A3"/>
    <w:rsid w:val="00E82A6D"/>
    <w:rsid w:val="00E85690"/>
    <w:rsid w:val="00E90877"/>
    <w:rsid w:val="00E9100F"/>
    <w:rsid w:val="00E94E54"/>
    <w:rsid w:val="00EA0785"/>
    <w:rsid w:val="00EA1E28"/>
    <w:rsid w:val="00EA3C88"/>
    <w:rsid w:val="00EA43FD"/>
    <w:rsid w:val="00EA4A8A"/>
    <w:rsid w:val="00EA6025"/>
    <w:rsid w:val="00EA72E3"/>
    <w:rsid w:val="00EA7E09"/>
    <w:rsid w:val="00EB057E"/>
    <w:rsid w:val="00EB4F29"/>
    <w:rsid w:val="00EB7472"/>
    <w:rsid w:val="00EC0039"/>
    <w:rsid w:val="00EC01D9"/>
    <w:rsid w:val="00EC09EA"/>
    <w:rsid w:val="00EC28C5"/>
    <w:rsid w:val="00EC4832"/>
    <w:rsid w:val="00EC521C"/>
    <w:rsid w:val="00ED01AE"/>
    <w:rsid w:val="00ED1AB3"/>
    <w:rsid w:val="00ED4D7F"/>
    <w:rsid w:val="00ED4FA3"/>
    <w:rsid w:val="00ED60CB"/>
    <w:rsid w:val="00ED70DD"/>
    <w:rsid w:val="00ED75DE"/>
    <w:rsid w:val="00EE0460"/>
    <w:rsid w:val="00EE0484"/>
    <w:rsid w:val="00EE071A"/>
    <w:rsid w:val="00EE468B"/>
    <w:rsid w:val="00EE59C5"/>
    <w:rsid w:val="00EE709D"/>
    <w:rsid w:val="00EF2F62"/>
    <w:rsid w:val="00EF3085"/>
    <w:rsid w:val="00EF6722"/>
    <w:rsid w:val="00EF7CC4"/>
    <w:rsid w:val="00F01D5F"/>
    <w:rsid w:val="00F02A05"/>
    <w:rsid w:val="00F03FAA"/>
    <w:rsid w:val="00F04701"/>
    <w:rsid w:val="00F050CA"/>
    <w:rsid w:val="00F0584F"/>
    <w:rsid w:val="00F0796E"/>
    <w:rsid w:val="00F131B2"/>
    <w:rsid w:val="00F13B27"/>
    <w:rsid w:val="00F17B5A"/>
    <w:rsid w:val="00F218BF"/>
    <w:rsid w:val="00F24990"/>
    <w:rsid w:val="00F26E80"/>
    <w:rsid w:val="00F32D4F"/>
    <w:rsid w:val="00F33ED1"/>
    <w:rsid w:val="00F33FD1"/>
    <w:rsid w:val="00F36940"/>
    <w:rsid w:val="00F36944"/>
    <w:rsid w:val="00F371A6"/>
    <w:rsid w:val="00F37CE9"/>
    <w:rsid w:val="00F430F6"/>
    <w:rsid w:val="00F46E8F"/>
    <w:rsid w:val="00F50266"/>
    <w:rsid w:val="00F51250"/>
    <w:rsid w:val="00F52D06"/>
    <w:rsid w:val="00F53306"/>
    <w:rsid w:val="00F5398D"/>
    <w:rsid w:val="00F550A5"/>
    <w:rsid w:val="00F55AE0"/>
    <w:rsid w:val="00F55CAD"/>
    <w:rsid w:val="00F55F7D"/>
    <w:rsid w:val="00F56C97"/>
    <w:rsid w:val="00F56DE2"/>
    <w:rsid w:val="00F579FD"/>
    <w:rsid w:val="00F61ED4"/>
    <w:rsid w:val="00F62A28"/>
    <w:rsid w:val="00F646F1"/>
    <w:rsid w:val="00F65660"/>
    <w:rsid w:val="00F71998"/>
    <w:rsid w:val="00F71C68"/>
    <w:rsid w:val="00F73F60"/>
    <w:rsid w:val="00F74BB9"/>
    <w:rsid w:val="00F76DEF"/>
    <w:rsid w:val="00F83EC4"/>
    <w:rsid w:val="00F85970"/>
    <w:rsid w:val="00F87A2C"/>
    <w:rsid w:val="00F87D54"/>
    <w:rsid w:val="00F92327"/>
    <w:rsid w:val="00F94056"/>
    <w:rsid w:val="00F94123"/>
    <w:rsid w:val="00F96690"/>
    <w:rsid w:val="00FA411C"/>
    <w:rsid w:val="00FB5154"/>
    <w:rsid w:val="00FB69D1"/>
    <w:rsid w:val="00FB6AD4"/>
    <w:rsid w:val="00FB73FA"/>
    <w:rsid w:val="00FB79EC"/>
    <w:rsid w:val="00FC12BA"/>
    <w:rsid w:val="00FC17E6"/>
    <w:rsid w:val="00FC22B9"/>
    <w:rsid w:val="00FC2B8B"/>
    <w:rsid w:val="00FC438A"/>
    <w:rsid w:val="00FC58B1"/>
    <w:rsid w:val="00FD0012"/>
    <w:rsid w:val="00FD0094"/>
    <w:rsid w:val="00FD0EA8"/>
    <w:rsid w:val="00FD2910"/>
    <w:rsid w:val="00FD3CBD"/>
    <w:rsid w:val="00FD538F"/>
    <w:rsid w:val="00FE1E7E"/>
    <w:rsid w:val="00FE3759"/>
    <w:rsid w:val="00FE49D2"/>
    <w:rsid w:val="00FE4AC7"/>
    <w:rsid w:val="00FE7CE4"/>
    <w:rsid w:val="00FF096B"/>
    <w:rsid w:val="00FF147A"/>
    <w:rsid w:val="00FF194F"/>
    <w:rsid w:val="00FF358F"/>
    <w:rsid w:val="00FF3995"/>
    <w:rsid w:val="00FF3EBB"/>
    <w:rsid w:val="00FF51A5"/>
    <w:rsid w:val="00FF5860"/>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B47E7D-1BB9-4210-8431-E28C85A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5B2"/>
    <w:pPr>
      <w:tabs>
        <w:tab w:val="center" w:pos="4252"/>
        <w:tab w:val="right" w:pos="8504"/>
      </w:tabs>
      <w:snapToGrid w:val="0"/>
    </w:pPr>
  </w:style>
  <w:style w:type="character" w:customStyle="1" w:styleId="a4">
    <w:name w:val="ヘッダー (文字)"/>
    <w:basedOn w:val="a0"/>
    <w:link w:val="a3"/>
    <w:uiPriority w:val="99"/>
    <w:rsid w:val="007125B2"/>
  </w:style>
  <w:style w:type="paragraph" w:styleId="a5">
    <w:name w:val="footer"/>
    <w:basedOn w:val="a"/>
    <w:link w:val="a6"/>
    <w:uiPriority w:val="99"/>
    <w:unhideWhenUsed/>
    <w:rsid w:val="007125B2"/>
    <w:pPr>
      <w:tabs>
        <w:tab w:val="center" w:pos="4252"/>
        <w:tab w:val="right" w:pos="8504"/>
      </w:tabs>
      <w:snapToGrid w:val="0"/>
    </w:pPr>
  </w:style>
  <w:style w:type="character" w:customStyle="1" w:styleId="a6">
    <w:name w:val="フッター (文字)"/>
    <w:basedOn w:val="a0"/>
    <w:link w:val="a5"/>
    <w:uiPriority w:val="99"/>
    <w:rsid w:val="007125B2"/>
  </w:style>
  <w:style w:type="paragraph" w:styleId="a7">
    <w:name w:val="endnote text"/>
    <w:basedOn w:val="a"/>
    <w:link w:val="a8"/>
    <w:uiPriority w:val="99"/>
    <w:unhideWhenUsed/>
    <w:rsid w:val="009955CD"/>
    <w:pPr>
      <w:snapToGrid w:val="0"/>
      <w:jc w:val="left"/>
    </w:pPr>
  </w:style>
  <w:style w:type="character" w:customStyle="1" w:styleId="a8">
    <w:name w:val="文末脚注文字列 (文字)"/>
    <w:basedOn w:val="a0"/>
    <w:link w:val="a7"/>
    <w:uiPriority w:val="99"/>
    <w:rsid w:val="009955CD"/>
  </w:style>
  <w:style w:type="character" w:styleId="a9">
    <w:name w:val="endnote reference"/>
    <w:basedOn w:val="a0"/>
    <w:uiPriority w:val="99"/>
    <w:semiHidden/>
    <w:unhideWhenUsed/>
    <w:rsid w:val="009955CD"/>
    <w:rPr>
      <w:vertAlign w:val="superscript"/>
    </w:rPr>
  </w:style>
  <w:style w:type="paragraph" w:styleId="aa">
    <w:name w:val="footnote text"/>
    <w:basedOn w:val="a"/>
    <w:link w:val="ab"/>
    <w:uiPriority w:val="99"/>
    <w:semiHidden/>
    <w:unhideWhenUsed/>
    <w:rsid w:val="00AE56E3"/>
    <w:pPr>
      <w:snapToGrid w:val="0"/>
      <w:jc w:val="left"/>
    </w:pPr>
  </w:style>
  <w:style w:type="character" w:customStyle="1" w:styleId="ab">
    <w:name w:val="脚注文字列 (文字)"/>
    <w:basedOn w:val="a0"/>
    <w:link w:val="aa"/>
    <w:uiPriority w:val="99"/>
    <w:semiHidden/>
    <w:rsid w:val="00AE56E3"/>
  </w:style>
  <w:style w:type="character" w:styleId="ac">
    <w:name w:val="footnote reference"/>
    <w:basedOn w:val="a0"/>
    <w:uiPriority w:val="99"/>
    <w:semiHidden/>
    <w:unhideWhenUsed/>
    <w:rsid w:val="00AE56E3"/>
    <w:rPr>
      <w:vertAlign w:val="superscript"/>
    </w:rPr>
  </w:style>
  <w:style w:type="character" w:styleId="ad">
    <w:name w:val="Hyperlink"/>
    <w:basedOn w:val="a0"/>
    <w:uiPriority w:val="99"/>
    <w:semiHidden/>
    <w:unhideWhenUsed/>
    <w:rsid w:val="00F87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903B-D64E-4B21-84B0-24D25967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1297</Words>
  <Characters>7394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間野 明美</dc:creator>
  <cp:keywords/>
  <dc:description/>
  <cp:lastModifiedBy>間野 明美</cp:lastModifiedBy>
  <cp:revision>8</cp:revision>
  <dcterms:created xsi:type="dcterms:W3CDTF">2023-07-12T09:04:00Z</dcterms:created>
  <dcterms:modified xsi:type="dcterms:W3CDTF">2023-08-02T04:59:00Z</dcterms:modified>
</cp:coreProperties>
</file>